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8EC" w:rsidRDefault="0022464F" w:rsidP="00066D11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2464F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251950" cy="6547280"/>
            <wp:effectExtent l="19050" t="0" r="6350" b="0"/>
            <wp:docPr id="3" name="Рисунок 12" descr="C:\Users\Comp\Pictures\2021-03-15 9а\9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omp\Pictures\2021-03-15 9а\9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58EC" w:rsidRPr="00066D11" w:rsidRDefault="001858EC" w:rsidP="00066D11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</w:t>
      </w:r>
      <w:r w:rsidR="00066D11">
        <w:rPr>
          <w:rFonts w:ascii="Times New Roman" w:hAnsi="Times New Roman"/>
          <w:sz w:val="24"/>
          <w:szCs w:val="24"/>
        </w:rPr>
        <w:t xml:space="preserve">                       </w:t>
      </w:r>
    </w:p>
    <w:p w:rsidR="001858EC" w:rsidRDefault="001858EC" w:rsidP="001858EC">
      <w:pPr>
        <w:pStyle w:val="Default"/>
      </w:pPr>
    </w:p>
    <w:p w:rsidR="003D5177" w:rsidRPr="006D6B06" w:rsidRDefault="003D5177" w:rsidP="003D51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hAnsi="Times New Roman" w:cs="Times New Roman"/>
          <w:sz w:val="24"/>
          <w:szCs w:val="24"/>
        </w:rPr>
        <w:t>Программа составлена на основе Фундаментального ядра содержания общего образования и требований к результатам основного общего образования, представленных в федеральном государственном образовательном стандарте общего образования второго поколения. В ней также учитываются основные идеи и положения программы развития и формирования универсальных учебных действий для основного общего образования, преемственность с  программой начального общего образования.</w:t>
      </w:r>
    </w:p>
    <w:p w:rsidR="003D5177" w:rsidRDefault="003D5177" w:rsidP="001858EC">
      <w:pPr>
        <w:pStyle w:val="Default"/>
      </w:pPr>
    </w:p>
    <w:p w:rsidR="001858EC" w:rsidRDefault="001858EC" w:rsidP="001858EC">
      <w:pPr>
        <w:pStyle w:val="Default"/>
      </w:pPr>
      <w:r>
        <w:t xml:space="preserve">Основными нормативными документами, определяющими содержание данной рабочей программы, являются: </w:t>
      </w:r>
    </w:p>
    <w:p w:rsidR="001858EC" w:rsidRDefault="001858EC" w:rsidP="001858EC">
      <w:pPr>
        <w:pStyle w:val="Default"/>
        <w:spacing w:after="40"/>
      </w:pPr>
      <w:r>
        <w:t xml:space="preserve">- </w:t>
      </w:r>
      <w:r>
        <w:rPr>
          <w:color w:val="auto"/>
        </w:rPr>
        <w:t>Федеральный закон «Об образовании в Российской Федерации» №273 ФЗ от 29.12.2012г;</w:t>
      </w:r>
    </w:p>
    <w:p w:rsidR="001858EC" w:rsidRDefault="001858EC" w:rsidP="001858EC">
      <w:pPr>
        <w:pStyle w:val="Default"/>
        <w:spacing w:after="40"/>
      </w:pPr>
      <w:r>
        <w:t>-Закон Республики Татарстан от 22.07.2013 № 68 – ЗРТ «Об образовании»</w:t>
      </w:r>
    </w:p>
    <w:p w:rsidR="001858EC" w:rsidRDefault="001858EC" w:rsidP="001858EC">
      <w:pPr>
        <w:pStyle w:val="Default"/>
        <w:spacing w:after="40"/>
      </w:pPr>
      <w:r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1858EC" w:rsidRDefault="001858EC" w:rsidP="001858EC">
      <w:pPr>
        <w:pStyle w:val="Default"/>
        <w:spacing w:after="40"/>
      </w:pPr>
      <w:r>
        <w:t>- Образовательная программа основного общего образования МБОУ «Надеждинская основная общеобразовательная » Пестречинского муниципального района Республики Татарстан</w:t>
      </w:r>
    </w:p>
    <w:p w:rsidR="001858EC" w:rsidRDefault="001858EC" w:rsidP="001858EC">
      <w:pPr>
        <w:pStyle w:val="aa"/>
      </w:pPr>
      <w:r>
        <w:t>- Примерная  программа основного общего образования по английскому языку  ориентирована на использование учебно-методического комплекса Spotlight (Английский в фокусе) и включает в себя: Учебник (Student’sBook) Быкова Н.И., В. Эванс, Дж.Дули, П</w:t>
      </w:r>
      <w:r w:rsidR="00066D11">
        <w:t>оспелова М.Д.. Английский язык 9</w:t>
      </w:r>
      <w:r>
        <w:t xml:space="preserve"> класс: </w:t>
      </w:r>
      <w:r w:rsidR="00066D11">
        <w:t>Английский в фокусе (Spotlight-9</w:t>
      </w:r>
      <w:r>
        <w:t>): Учебник для общеобразовательных учреждений . – М: Просвещение</w:t>
      </w:r>
      <w:r w:rsidR="00090868">
        <w:t xml:space="preserve">, 2014; </w:t>
      </w:r>
    </w:p>
    <w:p w:rsidR="001858EC" w:rsidRDefault="001858EC" w:rsidP="001858EC">
      <w:pPr>
        <w:pStyle w:val="Default"/>
        <w:spacing w:after="40"/>
      </w:pPr>
      <w:r>
        <w:t>- Учебный  план  МБОУ «Надеждинская основная общеобразовательная школа»  Пестречинского муниципального района Республики</w:t>
      </w:r>
      <w:r w:rsidR="00090868">
        <w:t xml:space="preserve"> Татарстан на 2020-2021</w:t>
      </w:r>
      <w:r>
        <w:t xml:space="preserve"> учебный год.</w:t>
      </w:r>
    </w:p>
    <w:p w:rsidR="001858EC" w:rsidRDefault="001858EC" w:rsidP="001858EC">
      <w:pPr>
        <w:pStyle w:val="Default"/>
      </w:pPr>
      <w:r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1858EC" w:rsidRDefault="001858EC" w:rsidP="001858EC">
      <w:pPr>
        <w:pStyle w:val="Default"/>
      </w:pPr>
      <w:r>
        <w:t>- Положение о рабочей программе  МБОУ «Надеждинская основная общеобразовательная школа »</w:t>
      </w:r>
    </w:p>
    <w:p w:rsidR="001858EC" w:rsidRDefault="001858EC" w:rsidP="001858EC">
      <w:pPr>
        <w:pStyle w:val="Default"/>
      </w:pPr>
    </w:p>
    <w:p w:rsidR="001858EC" w:rsidRDefault="001858EC" w:rsidP="001858EC">
      <w:pPr>
        <w:pStyle w:val="aa"/>
      </w:pPr>
      <w:r>
        <w:rPr>
          <w:b/>
          <w:bCs/>
          <w:color w:val="000000"/>
          <w:u w:val="single"/>
        </w:rPr>
        <w:t>Основные методы и формы обучения</w:t>
      </w:r>
    </w:p>
    <w:p w:rsidR="001858EC" w:rsidRDefault="00090868" w:rsidP="001858EC">
      <w:pPr>
        <w:pStyle w:val="aa"/>
      </w:pPr>
      <w:r>
        <w:rPr>
          <w:color w:val="000000"/>
        </w:rPr>
        <w:t>Основными формами работы в 9</w:t>
      </w:r>
      <w:r w:rsidR="001858EC">
        <w:rPr>
          <w:color w:val="000000"/>
        </w:rPr>
        <w:t xml:space="preserve">-м классе являются </w:t>
      </w:r>
      <w:r w:rsidR="001858EC">
        <w:rPr>
          <w:i/>
          <w:iCs/>
          <w:color w:val="000000"/>
        </w:rPr>
        <w:t>коллективные, групповые и индивидуальные.</w:t>
      </w:r>
    </w:p>
    <w:p w:rsidR="001858EC" w:rsidRDefault="001858EC" w:rsidP="001858EC">
      <w:pPr>
        <w:pStyle w:val="aa"/>
      </w:pPr>
      <w:r>
        <w:rPr>
          <w:color w:val="000000"/>
        </w:rPr>
        <w:t xml:space="preserve">Использование </w:t>
      </w:r>
      <w:r>
        <w:rPr>
          <w:i/>
          <w:iCs/>
          <w:color w:val="000000"/>
        </w:rPr>
        <w:t xml:space="preserve">технологий личностно – ориентированного и дифференцированного обучения, информационно-коммуникационных технологий </w:t>
      </w:r>
      <w:r>
        <w:rPr>
          <w:color w:val="000000"/>
        </w:rPr>
        <w:t>способствует формированию основных компетенций учащихся, развитию их познавательной и самостоятельной активности.</w:t>
      </w:r>
    </w:p>
    <w:p w:rsidR="00706C97" w:rsidRDefault="00706C97" w:rsidP="001858EC">
      <w:pPr>
        <w:pStyle w:val="aa"/>
        <w:rPr>
          <w:b/>
          <w:bCs/>
          <w:color w:val="000000"/>
          <w:u w:val="single"/>
        </w:rPr>
      </w:pPr>
    </w:p>
    <w:p w:rsidR="001858EC" w:rsidRDefault="001858EC" w:rsidP="001858EC">
      <w:pPr>
        <w:pStyle w:val="aa"/>
      </w:pPr>
      <w:r>
        <w:rPr>
          <w:b/>
          <w:bCs/>
          <w:color w:val="000000"/>
          <w:u w:val="single"/>
        </w:rPr>
        <w:t>Формы контроля</w:t>
      </w:r>
    </w:p>
    <w:p w:rsidR="001858EC" w:rsidRDefault="001858EC" w:rsidP="001858EC">
      <w:pPr>
        <w:pStyle w:val="aa"/>
      </w:pPr>
      <w:r>
        <w:t xml:space="preserve">В конце изучения каждого модуля учащиеся выполняют контрольную работу. Всего предусмотрено 12 контрольных работ. </w:t>
      </w:r>
    </w:p>
    <w:p w:rsidR="001858EC" w:rsidRDefault="001858EC" w:rsidP="001858EC">
      <w:pPr>
        <w:pStyle w:val="aa"/>
      </w:pPr>
      <w:r>
        <w:rPr>
          <w:color w:val="000000"/>
        </w:rPr>
        <w:t>При подведении итогов каждого триместра (или учебного года в целом) принимается во внимание накопленные оценки (работу учащегося в оцениваемый период), результаты теста на самопроверку, результаты триместровой (годовой) контрольной работы.</w:t>
      </w:r>
    </w:p>
    <w:p w:rsidR="001858EC" w:rsidRDefault="001858EC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58EC" w:rsidRPr="006D6B06" w:rsidRDefault="001858EC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предмета, курса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>Обучение английскому языку по курсу “</w:t>
      </w:r>
      <w:r w:rsidR="00414D9F">
        <w:rPr>
          <w:rFonts w:ascii="Times New Roman" w:eastAsia="Times New Roman" w:hAnsi="Times New Roman" w:cs="Times New Roman"/>
          <w:sz w:val="24"/>
          <w:szCs w:val="24"/>
          <w:lang w:val="en-US"/>
        </w:rPr>
        <w:t>Spotlight</w:t>
      </w:r>
      <w:r w:rsidRPr="006D6B06">
        <w:rPr>
          <w:rFonts w:ascii="Times New Roman" w:eastAsia="Times New Roman" w:hAnsi="Times New Roman" w:cs="Times New Roman"/>
          <w:sz w:val="24"/>
          <w:szCs w:val="24"/>
        </w:rPr>
        <w:t>” в 9 классе обеспечивает развитие и совершенствование сформированной к этому времени коммуникативной компетенции на английском языке в говорении, аудировании, чтении и письме, включающей языковую и социокультурную компетенции, а также развитие учебно-познавательной и компенсаторной компетенции.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Коммуникативная компетенция развивается в соответствии с отобранными для данной ступени обучения проблемами и ситуации общения в пределах следующих сфер общения: социально-бытовой, учебно-трудовой, социально-культурной.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Расширяется спектр социокультурных знаний и умений учащихся 8класса с учетом их интересов и возрастных психологических особенностей. Целенаправленно формируется умение представлять свою страну, ее культуру средствами английского языка в условиях межкультурного общения.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Продолжается развитие умения школьников компенсировать недостаток знаний и умений в языке, используя в процессе общения такие приемы, как языковая догадка, переспрос, перифраз, а также жесты и мимику.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Расширяется спектр общеучебных и специальных учебных умений, таких, как умение пользоваться справочником учебника, двуязычным словарем, толковым англо-английским словарем, интернетом, мобильным телефоном, электронной почтой.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 xml:space="preserve"> Программа обучает детей живому общению на английском языке в устной и письменной формах.  В процессе обучения учащиеся знакомятся с детским сказочным и музыкальным фольклором Англии, элементами культуры и особенностями быта англичан.   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Программа содержит увлекательный материал для домашнего чтения, иллюстрации и задания к текстам для аудирования, англо-русский словарь, грамматический справочник и другие полезные приложения, которые помогут научить детей самостоятельно учиться. Программа обеспечивает систематическое изучение английского языка  по курсу   "</w:t>
      </w:r>
      <w:r w:rsidR="00414D9F">
        <w:rPr>
          <w:rFonts w:ascii="Times New Roman" w:eastAsia="Times New Roman" w:hAnsi="Times New Roman" w:cs="Times New Roman"/>
          <w:sz w:val="24"/>
          <w:szCs w:val="24"/>
          <w:lang w:val="en-US"/>
        </w:rPr>
        <w:t>Spotlight</w:t>
      </w:r>
      <w:r w:rsidRPr="006D6B06">
        <w:rPr>
          <w:rFonts w:ascii="Times New Roman" w:eastAsia="Times New Roman" w:hAnsi="Times New Roman" w:cs="Times New Roman"/>
          <w:sz w:val="24"/>
          <w:szCs w:val="24"/>
        </w:rPr>
        <w:t xml:space="preserve">" и преемственность между начальным и средним этапами обучения английскому языку. </w:t>
      </w:r>
    </w:p>
    <w:p w:rsidR="00861945" w:rsidRPr="006D6B06" w:rsidRDefault="00861945" w:rsidP="006D6B06">
      <w:pPr>
        <w:tabs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>Программа ориентирована как на обучение учащихся общению на языке, так и на интеллектуальное, эмоциональное и общее речевое развитие детей средствами английского языка.</w:t>
      </w:r>
    </w:p>
    <w:p w:rsidR="00861945" w:rsidRPr="006D6B06" w:rsidRDefault="00861945" w:rsidP="006D6B06">
      <w:pPr>
        <w:tabs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</w: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 xml:space="preserve">Речевые способности детей данного возраста находятся в стадии интенсивного развития и весьма ограничены.    </w:t>
      </w:r>
    </w:p>
    <w:p w:rsidR="00861945" w:rsidRPr="006D6B06" w:rsidRDefault="00861945" w:rsidP="006D6B06">
      <w:pPr>
        <w:tabs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</w: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 xml:space="preserve"> Большое внимание необходимо уделять работе на уроке в режиме учитель - ученики, учитель - ученик, игровым формам,  физкультминуткам, заучиванию песен, стихов.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 xml:space="preserve">   Данная программа придерживается таких общих дидактических принципов, как научность, активность, сознательность. Весь материал УМК доступен для учащихся, так как излагается последовательно. Авторы пособия следуют методу индукции - от простого к сложному, т.е. материал излагается с постепенным нарастанием трудностей, исключает одновременное введение большого числа трудностей. </w:t>
      </w:r>
    </w:p>
    <w:p w:rsidR="00861945" w:rsidRPr="006D6B06" w:rsidRDefault="00861945" w:rsidP="006D6B06">
      <w:pPr>
        <w:spacing w:after="0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 xml:space="preserve">Нужно отметить наглядность подаваемого материала. Учебник содержит множество иллюстраций, что облегчает понимание учащихся.   </w:t>
      </w:r>
    </w:p>
    <w:p w:rsidR="00861945" w:rsidRPr="006D6B06" w:rsidRDefault="00861945" w:rsidP="006D6B06">
      <w:pPr>
        <w:tabs>
          <w:tab w:val="left" w:pos="90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Программа обучает всем аспектам и видам речевой деятельности, кроме того, авторы учитывают родной язык учащихся. Материалы учебника соответствуют современному подходу к обучению иностранным языкам. Авторы придерживаются принципов воспитывающего и развивающего обучения; сознательности, активности, наглядности. </w:t>
      </w:r>
    </w:p>
    <w:p w:rsidR="00861945" w:rsidRPr="006D6B06" w:rsidRDefault="00861945" w:rsidP="006D6B0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 xml:space="preserve">      УМК рассчитан на детей со средней мотивацией и успеваемостью. Предполагается дифференцированное обучение на всех этапах курса. В частности для детей со слабой успеваемостью предполагается работа по обучению чтению, письму, элементарному переводу. Дети повышенного уровня обучаемости и обученности будут работать с дополнительной литературой, работа над учебными проектами и проведением мини-исследований, работа по развитию диалогических навыков.</w:t>
      </w:r>
    </w:p>
    <w:p w:rsidR="00861945" w:rsidRPr="006D6B06" w:rsidRDefault="00861945" w:rsidP="006D6B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Описание ценностных ориентиров содержания учебного предмета</w:t>
      </w:r>
    </w:p>
    <w:p w:rsidR="00861945" w:rsidRPr="006D6B06" w:rsidRDefault="00861945" w:rsidP="006D6B06">
      <w:pPr>
        <w:pStyle w:val="a6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D6B06">
        <w:rPr>
          <w:rFonts w:ascii="Times New Roman" w:hAnsi="Times New Roman"/>
          <w:sz w:val="24"/>
          <w:szCs w:val="24"/>
        </w:rPr>
        <w:t>Достижение школьниками основной цели обучения английскому языку способствует их воспитанию. Участвуя в диалоге культур, учащиеся развивают свою способность к общению, пониманию важности изучения иностранного языка в современном мире и потребности пользоваться им как средством межкультурного общения, познания, самореализации и социальной адаптации. Они вырабатывают толерантность к иным воззрениям, отличным от их собственных, становятся более терпимыми и коммуникабельными. У них появляется способность к анализу, пониманию иных ценностей и норм поведения, к выработке адекватной реакции на то, что не согласуется с их убеждениями.</w:t>
      </w:r>
    </w:p>
    <w:p w:rsidR="00861945" w:rsidRPr="006D6B06" w:rsidRDefault="00861945" w:rsidP="006D6B06">
      <w:pPr>
        <w:pStyle w:val="a6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D6B06">
        <w:rPr>
          <w:rFonts w:ascii="Times New Roman" w:hAnsi="Times New Roman"/>
          <w:sz w:val="24"/>
          <w:szCs w:val="24"/>
        </w:rPr>
        <w:t>Овладение английским языком, и это должно быть осознано учащимися, ведет к развитию более глубокого взаимопонимания между народами, к познанию их культур, и на этой основе к постижению культурных ценностей и специфики своей культуры и народа ее носителя, его самобытности и месте собственной личности в жизни социума, в результате чего воспитывается чувство сопереживания, эмпатии, толерантного отношения к проявлениям иной, «чужой» культуры.</w:t>
      </w:r>
    </w:p>
    <w:p w:rsidR="00861945" w:rsidRPr="006D6B06" w:rsidRDefault="00861945" w:rsidP="006D6B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hAnsi="Times New Roman" w:cs="Times New Roman"/>
          <w:sz w:val="24"/>
          <w:szCs w:val="24"/>
        </w:rPr>
        <w:t>Задачи изучения английского языка в основной школе: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t>•    Развитие и воспитание понимания у школьников важности изучения английского языка в современном мире и потребности пользоваться им как средством общения, познания, самореализации и социальной адаптации;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  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проявлению иной культуры.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t>• Развитие роли речевой инициативы учащихся при увеличении объёма парной и групповой работы;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t>• В области чтения и аудирования - развитие механизмов идентификации и дифференциации, а также прогнозирования, выделения смысловых вех, определения темы и основной идеи текста;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t>• Формирование умения работать с двуязычным и толковым словарями;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color w:val="000000"/>
          <w:sz w:val="24"/>
          <w:szCs w:val="24"/>
        </w:rPr>
        <w:t>• Формирование орфографических навыков и развитие умений связной письменной речи в жанрах, свойственных письменной речи подростков данного возраста.</w:t>
      </w:r>
    </w:p>
    <w:p w:rsidR="00861945" w:rsidRPr="006D6B06" w:rsidRDefault="00861945" w:rsidP="006D6B06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Результаты изучения учебного предмета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включают освоенные обучающимися в ходе изучения учебного предмета специфические для данной предметной области умения, виды деятельности по получению нового знания в рамках учебного предмета, его преобразованию и применению в учебных, учебно-проектных ситуациях.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Ожидается, что выпускники основной школы должны продемонстрировать следующие результаты освоения иностранного языка: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В коммуникативной сфере.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Речевая  компетенция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 следующих видах речевой деятельности: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говорении</w:t>
      </w:r>
    </w:p>
    <w:p w:rsidR="00861945" w:rsidRPr="006D6B06" w:rsidRDefault="00861945" w:rsidP="006D6B06">
      <w:pPr>
        <w:pStyle w:val="21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начинать, вести/поддерживать и заканчивать беседу в стандартных ситуациях общения, соблюдать нормы речевого этикета, при необходимости переспрашивая, уточняя;</w:t>
      </w:r>
    </w:p>
    <w:p w:rsidR="00861945" w:rsidRPr="006D6B06" w:rsidRDefault="00861945" w:rsidP="006D6B06">
      <w:pPr>
        <w:pStyle w:val="21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расспрашивать собеседника и отвечать на его вопросы, высказывая свое мнение, просьбу, отвечать на предложения собеседника согласием, отказом, опираясь на изученную тематику и усвоенный лексико-грамматический материал;</w:t>
      </w:r>
    </w:p>
    <w:p w:rsidR="00861945" w:rsidRPr="006D6B06" w:rsidRDefault="00861945" w:rsidP="006D6B06">
      <w:pPr>
        <w:pStyle w:val="21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своем городе/селе, своей стране и стране/странах изучаемого языка;</w:t>
      </w:r>
    </w:p>
    <w:p w:rsidR="00861945" w:rsidRPr="006D6B06" w:rsidRDefault="00861945" w:rsidP="006D6B06">
      <w:pPr>
        <w:pStyle w:val="21"/>
        <w:numPr>
          <w:ilvl w:val="0"/>
          <w:numId w:val="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делать краткие сообщения, описывать события, явления (в рамках изученных тем), передавать основное содержание, основную мысль прочитанного или услышанного, выражать свое отношение к прочитанному/услышанному, давать краткую характеристику персонажей;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аудировании</w:t>
      </w:r>
    </w:p>
    <w:p w:rsidR="00861945" w:rsidRPr="006D6B06" w:rsidRDefault="00861945" w:rsidP="006D6B06">
      <w:pPr>
        <w:pStyle w:val="21"/>
        <w:numPr>
          <w:ilvl w:val="0"/>
          <w:numId w:val="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воспринимать на слух и полностью понимать речь учителя, одноклассников;</w:t>
      </w:r>
    </w:p>
    <w:p w:rsidR="00861945" w:rsidRPr="006D6B06" w:rsidRDefault="00861945" w:rsidP="006D6B06">
      <w:pPr>
        <w:pStyle w:val="21"/>
        <w:numPr>
          <w:ilvl w:val="0"/>
          <w:numId w:val="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861945" w:rsidRPr="006D6B06" w:rsidRDefault="00861945" w:rsidP="006D6B06">
      <w:pPr>
        <w:pStyle w:val="21"/>
        <w:numPr>
          <w:ilvl w:val="0"/>
          <w:numId w:val="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воспринимать на слух и выборочно понимать с опорой на языковую догадку, контекст, краткие несложные аутентичные прагматические аудио- и видеотексты, выделяя значимую/нужную/необходимую информацию;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lastRenderedPageBreak/>
        <w:t>чтении</w:t>
      </w:r>
    </w:p>
    <w:p w:rsidR="00861945" w:rsidRPr="006D6B06" w:rsidRDefault="00861945" w:rsidP="006D6B06">
      <w:pPr>
        <w:pStyle w:val="21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ориентироваться в иноязычном тексте; прогнозировать его содержание по заголовку;</w:t>
      </w:r>
    </w:p>
    <w:p w:rsidR="00861945" w:rsidRPr="006D6B06" w:rsidRDefault="00861945" w:rsidP="006D6B06">
      <w:pPr>
        <w:pStyle w:val="21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второстепенные, устанавливать логическую последовательность основных фактов текста);</w:t>
      </w:r>
    </w:p>
    <w:p w:rsidR="00861945" w:rsidRPr="006D6B06" w:rsidRDefault="00861945" w:rsidP="006D6B06">
      <w:pPr>
        <w:pStyle w:val="21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читать несложные аутентичные тексты разных стилей с полным и точным пониманием, используя различные приемы смысловой переработки текста (языковую догадку, анализ, выборочный перевод), а также справочные материалы; оценивать полученную информацию, выражать свое мнение;</w:t>
      </w:r>
    </w:p>
    <w:p w:rsidR="00861945" w:rsidRPr="006D6B06" w:rsidRDefault="00861945" w:rsidP="006D6B06">
      <w:pPr>
        <w:pStyle w:val="21"/>
        <w:numPr>
          <w:ilvl w:val="0"/>
          <w:numId w:val="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читать текст с выборочным пониманием значимой/ нужной/интересующей информации;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письме</w:t>
      </w:r>
    </w:p>
    <w:p w:rsidR="00861945" w:rsidRPr="006D6B06" w:rsidRDefault="00861945" w:rsidP="006D6B06">
      <w:pPr>
        <w:pStyle w:val="21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заполнять анкеты и формуляры;</w:t>
      </w:r>
    </w:p>
    <w:p w:rsidR="00861945" w:rsidRPr="006D6B06" w:rsidRDefault="00861945" w:rsidP="006D6B06">
      <w:pPr>
        <w:pStyle w:val="21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 плане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 xml:space="preserve"> языковой компетенции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выпускник основной школы должен знать/понимать:</w:t>
      </w:r>
    </w:p>
    <w:p w:rsidR="00861945" w:rsidRPr="006D6B06" w:rsidRDefault="00861945" w:rsidP="006D6B06">
      <w:pPr>
        <w:pStyle w:val="21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 явления многозначности лексических единиц английского языка, синонимии, антонимии и лексической сочетаемости;</w:t>
      </w:r>
    </w:p>
    <w:p w:rsidR="00861945" w:rsidRPr="006D6B06" w:rsidRDefault="00861945" w:rsidP="006D6B06">
      <w:pPr>
        <w:pStyle w:val="21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особенности структуры простых и сложных предложений английского языка; интонацию различных коммуникативных типов предложения;</w:t>
      </w:r>
    </w:p>
    <w:p w:rsidR="00861945" w:rsidRPr="006D6B06" w:rsidRDefault="00861945" w:rsidP="006D6B06">
      <w:pPr>
        <w:pStyle w:val="21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признаки изученных грамматических явлений (видовременных форм глаголов и их эквивалентов, модальных глаголов и их эквивалентов; артиклей, существительных, степеней сравнения прилагательных и наречий, местоимений, числительных, предлогов);</w:t>
      </w:r>
    </w:p>
    <w:p w:rsidR="00861945" w:rsidRPr="006D6B06" w:rsidRDefault="00861945" w:rsidP="006D6B06">
      <w:pPr>
        <w:pStyle w:val="21"/>
        <w:numPr>
          <w:ilvl w:val="0"/>
          <w:numId w:val="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основные различия систем английского и русского языков.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Кроме того, школьники должны 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>уметь:</w:t>
      </w:r>
    </w:p>
    <w:p w:rsidR="00861945" w:rsidRPr="006D6B06" w:rsidRDefault="00861945" w:rsidP="006D6B06">
      <w:pPr>
        <w:pStyle w:val="21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применять правила написания слов, изученных в основной школе;</w:t>
      </w:r>
    </w:p>
    <w:p w:rsidR="00861945" w:rsidRPr="006D6B06" w:rsidRDefault="00861945" w:rsidP="006D6B06">
      <w:pPr>
        <w:pStyle w:val="21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адекватно произносить и различать на слух звуки английского языка, соблюдать правила ударения в словах и фразах;</w:t>
      </w:r>
    </w:p>
    <w:p w:rsidR="00861945" w:rsidRPr="006D6B06" w:rsidRDefault="00861945" w:rsidP="006D6B06">
      <w:pPr>
        <w:pStyle w:val="21"/>
        <w:numPr>
          <w:ilvl w:val="0"/>
          <w:numId w:val="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соблюдать ритмико-интонационные особенности предложений различных коммуникативных типов, правильно членить предложение на смысловые группы.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В отношении 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>социокультурной компетенции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от выпускников требуется: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знание национально-культурных особенностей речевого и неречевого поведения в своей стране и странах изучаемого языка, применение этих знаний в различных ситуациях формального и неформального межличностного и межкультурного общения;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lastRenderedPageBreak/>
        <w:t>умение распознавать и употреблять в устной и письменной речи основные нормы речевого этикета (реплики-клише, наиболее распространенную оценочную лексику), принятые в странах изучаемого языка в различных ситуациях формального и неформального общения;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знание употребительной фоновой лексики и реалий страны/стран изучаемого языка, некоторых распространенных образцов фольклора (пословицы, поговорки, скороговорки, сказки, стихи);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наличие представления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наличие представления о сходстве и различиях в традициях своей страны и стран изучаемого языка;</w:t>
      </w:r>
    </w:p>
    <w:p w:rsidR="00861945" w:rsidRPr="006D6B06" w:rsidRDefault="00861945" w:rsidP="006D6B06">
      <w:pPr>
        <w:pStyle w:val="21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понимание роли владения иностранными языками в современном мире.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В результате формирования 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>компенсаторной компетенции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выпускники основной школы должны научиться выходить из затруднительного положения в условиях дефицитаязыковых средств в процессе приема и передачи информации за счет умения: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пользоваться языковой и контекстуальной догадкой (интернациональные слова, словообразовательный анализ, вычленение ключевых слов текста);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прогнозировать основное содержание текста по заголовку или выборочному чтению отдельных абзацев текста;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использовать текстовые опоры различного рода (подзаголовки, таблицы, картинки, фотографии, шрифтовые выделения, комментарии, подстрочные ссылки);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игнорировать незнакомую лексику, реалии, грамматические явления, не влияющие на понимание основного содержания текста;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задавать вопрос, переспрашивать с целью уточнения отдельных неизвестных языковых явлений в тексте;</w:t>
      </w:r>
    </w:p>
    <w:p w:rsidR="00861945" w:rsidRPr="006D6B06" w:rsidRDefault="00861945" w:rsidP="006D6B06">
      <w:pPr>
        <w:pStyle w:val="21"/>
        <w:numPr>
          <w:ilvl w:val="0"/>
          <w:numId w:val="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использовать перифраз, синонимические средства, словарные замены, жесты, мимику.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В познавательной сфере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(учебно-познавательная компетенция) происходит дальнейшее совершенствование и развитие универсальных учебных действий (УУД) и специальных учебных умений (СУУ).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Универсальные учебные действия (общеучебные умения):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регулятивные:</w:t>
      </w:r>
    </w:p>
    <w:p w:rsidR="00861945" w:rsidRPr="006D6B06" w:rsidRDefault="00861945" w:rsidP="006D6B06">
      <w:pPr>
        <w:pStyle w:val="21"/>
        <w:numPr>
          <w:ilvl w:val="0"/>
          <w:numId w:val="1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определять цель учебной деятельности возможно с помощью учителя и самостоятельно искать средства ее осуществления;</w:t>
      </w:r>
    </w:p>
    <w:p w:rsidR="00861945" w:rsidRPr="006D6B06" w:rsidRDefault="00861945" w:rsidP="006D6B06">
      <w:pPr>
        <w:pStyle w:val="21"/>
        <w:numPr>
          <w:ilvl w:val="0"/>
          <w:numId w:val="1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обнаруживать и формулировать учебную проблему совместно с учителем, выбирать тему проекта в ходе «мозгового штурма» под руководством учителя;</w:t>
      </w:r>
    </w:p>
    <w:p w:rsidR="00861945" w:rsidRPr="006D6B06" w:rsidRDefault="00861945" w:rsidP="006D6B06">
      <w:pPr>
        <w:pStyle w:val="21"/>
        <w:numPr>
          <w:ilvl w:val="0"/>
          <w:numId w:val="1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составлять план выполнения задачи, проекта в группе под руководством учителя;</w:t>
      </w:r>
    </w:p>
    <w:p w:rsidR="00861945" w:rsidRPr="006D6B06" w:rsidRDefault="00861945" w:rsidP="006D6B06">
      <w:pPr>
        <w:pStyle w:val="21"/>
        <w:numPr>
          <w:ilvl w:val="0"/>
          <w:numId w:val="1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оценивать ход и результаты выполнения задачи, проекта;</w:t>
      </w:r>
    </w:p>
    <w:p w:rsidR="00861945" w:rsidRPr="006D6B06" w:rsidRDefault="00861945" w:rsidP="006D6B06">
      <w:pPr>
        <w:pStyle w:val="21"/>
        <w:numPr>
          <w:ilvl w:val="0"/>
          <w:numId w:val="13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lastRenderedPageBreak/>
        <w:t>критически анализировать успехи и недостатки проделанной работы.</w:t>
      </w:r>
    </w:p>
    <w:p w:rsidR="00861945" w:rsidRPr="006D6B06" w:rsidRDefault="00861945" w:rsidP="006D6B06">
      <w:pPr>
        <w:pStyle w:val="21"/>
        <w:spacing w:after="0" w:line="276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познавательные: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самостоятельно находить и отбирать для решения учебной задачи необходимые словари, энциклопедии, справочники, информацию из Интернета;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выполнять универсальные логические действия: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анализ (выделение признаков),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синтез (составление целого из частей, в том числе с самостоятельным достраиванием),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выбирать основания для сравнения, классификации объектов,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устанавливать аналогии и причинно-следственные связи,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выстраивать логическую цепь рассуждений,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относить объекты к известным понятиям;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преобразовывать информацию из одной формы в другую: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обобщать информацию в виде таблиц, схем, опорного конспекта,</w:t>
      </w:r>
    </w:p>
    <w:p w:rsidR="00861945" w:rsidRPr="006D6B06" w:rsidRDefault="00861945" w:rsidP="006D6B06">
      <w:pPr>
        <w:pStyle w:val="21"/>
        <w:numPr>
          <w:ilvl w:val="0"/>
          <w:numId w:val="14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составлять простой план текста (в виде ключевых слов, вопросов);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коммуникативные:</w:t>
      </w:r>
    </w:p>
    <w:p w:rsidR="00861945" w:rsidRPr="006D6B06" w:rsidRDefault="00861945" w:rsidP="006D6B06">
      <w:pPr>
        <w:pStyle w:val="21"/>
        <w:numPr>
          <w:ilvl w:val="0"/>
          <w:numId w:val="1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четко и ясно выражать свои мысли;</w:t>
      </w:r>
    </w:p>
    <w:p w:rsidR="00861945" w:rsidRPr="006D6B06" w:rsidRDefault="00861945" w:rsidP="006D6B06">
      <w:pPr>
        <w:pStyle w:val="21"/>
        <w:numPr>
          <w:ilvl w:val="0"/>
          <w:numId w:val="1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отстаивать свою точку зрения, аргументировать ее;</w:t>
      </w:r>
    </w:p>
    <w:p w:rsidR="00861945" w:rsidRPr="006D6B06" w:rsidRDefault="00861945" w:rsidP="006D6B06">
      <w:pPr>
        <w:pStyle w:val="21"/>
        <w:numPr>
          <w:ilvl w:val="0"/>
          <w:numId w:val="1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учиться критично относиться к собственному мнению;</w:t>
      </w:r>
    </w:p>
    <w:p w:rsidR="00861945" w:rsidRPr="006D6B06" w:rsidRDefault="00861945" w:rsidP="006D6B06">
      <w:pPr>
        <w:pStyle w:val="21"/>
        <w:numPr>
          <w:ilvl w:val="0"/>
          <w:numId w:val="1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слушать других, принимать другую точку зрения, быть готовым изменить свою;</w:t>
      </w:r>
    </w:p>
    <w:p w:rsidR="00861945" w:rsidRPr="006D6B06" w:rsidRDefault="00861945" w:rsidP="006D6B06">
      <w:pPr>
        <w:pStyle w:val="21"/>
        <w:numPr>
          <w:ilvl w:val="0"/>
          <w:numId w:val="15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организовывать учебное взаимодействие в группе (распределять роли, договариваться друг с другом);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Специальные учебные умения: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сравнивать явления русского и английского языков на уровне отдельных грамматических явлений, слов, словосочетаний и предложений;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владеть различными стратегиями чтения и аудирования в зависимости от поставленной речевой задачи (читать/слушать текст с разной глубиной понимания);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ориентироваться в иноязычном печатном и аудиотексте, кратко фиксировать содержание сообщений, составлять субъективные опоры для устного высказывания в виде ключевых слов, объединенных потенциальным контекстом, зачина, концовки, отдельных предложений;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вычленять в тексте реалии, слова с культурным компонентом значения, анализировать их семантическую структуру, выделять культурный фон, сопоставлять его с культурным фоном аналогичного явления в родной культуре, выявлять сходства и различия и уметь объяснять эти различия иноязычному речевому партнеру или человеку, не владеющему иностранным языком;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lastRenderedPageBreak/>
        <w:t>догадываться о значении слов на основе языковой и контекстуальной догадки, словообразовательных моделей;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использовать выборочный перевод для уточнения понимания текста;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узнавать грамматические явления в тексте на основе дифференцирующих признаков;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действовать по образцу или аналогии при выполнении отдельных заданий и порождении речевого высказывания на изучаемом языке;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пользоваться справочным материалом: грамматическими и лингвострановедческими справочниками, схемами и таблицами, двуязычными словарями, мультимедийными средствами;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пользоваться поисковыми системами </w:t>
      </w:r>
      <w:hyperlink r:id="rId8" w:history="1">
        <w:r w:rsidRPr="006D6B06">
          <w:rPr>
            <w:rStyle w:val="a8"/>
            <w:rFonts w:ascii="Times New Roman" w:hAnsi="Times New Roman" w:cs="Times New Roman"/>
            <w:bCs/>
            <w:sz w:val="24"/>
            <w:szCs w:val="24"/>
          </w:rPr>
          <w:t>www.yahoo.com</w:t>
        </w:r>
      </w:hyperlink>
      <w:r w:rsidRPr="006D6B06">
        <w:rPr>
          <w:rFonts w:ascii="Times New Roman" w:hAnsi="Times New Roman" w:cs="Times New Roman"/>
          <w:bCs/>
          <w:sz w:val="24"/>
          <w:szCs w:val="24"/>
        </w:rPr>
        <w:t xml:space="preserve">., </w:t>
      </w:r>
      <w:hyperlink r:id="rId9" w:history="1">
        <w:r w:rsidRPr="006D6B06">
          <w:rPr>
            <w:rStyle w:val="a8"/>
            <w:rFonts w:ascii="Times New Roman" w:hAnsi="Times New Roman" w:cs="Times New Roman"/>
            <w:bCs/>
            <w:sz w:val="24"/>
            <w:szCs w:val="24"/>
          </w:rPr>
          <w:t>www.ask.com</w:t>
        </w:r>
      </w:hyperlink>
      <w:r w:rsidRPr="006D6B06">
        <w:rPr>
          <w:rFonts w:ascii="Times New Roman" w:hAnsi="Times New Roman" w:cs="Times New Roman"/>
          <w:bCs/>
          <w:sz w:val="24"/>
          <w:szCs w:val="24"/>
        </w:rPr>
        <w:t xml:space="preserve">, </w:t>
      </w:r>
      <w:hyperlink r:id="rId10" w:history="1">
        <w:r w:rsidRPr="006D6B06">
          <w:rPr>
            <w:rStyle w:val="a8"/>
            <w:rFonts w:ascii="Times New Roman" w:hAnsi="Times New Roman" w:cs="Times New Roman"/>
            <w:bCs/>
            <w:sz w:val="24"/>
            <w:szCs w:val="24"/>
          </w:rPr>
          <w:t>www.wikipedia.ru</w:t>
        </w:r>
      </w:hyperlink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и др.; находить нужную информацию, обобщать и делать выписки для дальнейшего использования в процессе общения на уроке, при написании эссе, сочинений, при подготовке проектов;</w:t>
      </w:r>
    </w:p>
    <w:p w:rsidR="00861945" w:rsidRPr="006D6B06" w:rsidRDefault="00861945" w:rsidP="006D6B06">
      <w:pPr>
        <w:pStyle w:val="21"/>
        <w:numPr>
          <w:ilvl w:val="0"/>
          <w:numId w:val="16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овладевать необходимыми для дальнейшего самостоятельного изучения английского языка способами и приемами.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В ценностно-ориентационной сфере:</w:t>
      </w:r>
    </w:p>
    <w:p w:rsidR="00861945" w:rsidRPr="006D6B06" w:rsidRDefault="00861945" w:rsidP="006D6B06">
      <w:pPr>
        <w:pStyle w:val="21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представление о языке как средстве выражения чувств, эмоций, основе культуры общения;</w:t>
      </w:r>
    </w:p>
    <w:p w:rsidR="00861945" w:rsidRPr="006D6B06" w:rsidRDefault="00861945" w:rsidP="006D6B06">
      <w:pPr>
        <w:pStyle w:val="21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межличностных, межкультурных контактов в доступных пределах;</w:t>
      </w:r>
    </w:p>
    <w:p w:rsidR="00861945" w:rsidRPr="006D6B06" w:rsidRDefault="00861945" w:rsidP="006D6B06">
      <w:pPr>
        <w:pStyle w:val="21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представление о целостном полиязычном и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</w:r>
    </w:p>
    <w:p w:rsidR="00861945" w:rsidRPr="006D6B06" w:rsidRDefault="00861945" w:rsidP="006D6B06">
      <w:pPr>
        <w:pStyle w:val="21"/>
        <w:numPr>
          <w:ilvl w:val="0"/>
          <w:numId w:val="17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В эстетической сфере:</w:t>
      </w:r>
    </w:p>
    <w:p w:rsidR="00861945" w:rsidRPr="006D6B06" w:rsidRDefault="00861945" w:rsidP="006D6B06">
      <w:pPr>
        <w:pStyle w:val="21"/>
        <w:numPr>
          <w:ilvl w:val="0"/>
          <w:numId w:val="1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:rsidR="00861945" w:rsidRPr="006D6B06" w:rsidRDefault="00861945" w:rsidP="006D6B06">
      <w:pPr>
        <w:pStyle w:val="21"/>
        <w:numPr>
          <w:ilvl w:val="0"/>
          <w:numId w:val="1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861945" w:rsidRPr="006D6B06" w:rsidRDefault="00861945" w:rsidP="006D6B06">
      <w:pPr>
        <w:pStyle w:val="21"/>
        <w:numPr>
          <w:ilvl w:val="0"/>
          <w:numId w:val="1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В трудовой и физической сферах:</w:t>
      </w:r>
    </w:p>
    <w:p w:rsidR="00861945" w:rsidRPr="006D6B06" w:rsidRDefault="00861945" w:rsidP="006D6B06">
      <w:pPr>
        <w:pStyle w:val="21"/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формирование самодисциплины, упорства, настойчивости, самостоятельности в учебном труде;</w:t>
      </w:r>
    </w:p>
    <w:p w:rsidR="00861945" w:rsidRPr="006D6B06" w:rsidRDefault="00861945" w:rsidP="006D6B06">
      <w:pPr>
        <w:pStyle w:val="21"/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работать в соответствии с намеченным планом, добиваясь успеха;</w:t>
      </w:r>
    </w:p>
    <w:p w:rsidR="00861945" w:rsidRPr="006D6B06" w:rsidRDefault="00861945" w:rsidP="006D6B06">
      <w:pPr>
        <w:pStyle w:val="21"/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стремление вести здоровый образ жизни (режим труда и отдыха, питание, спорт, фитнес).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включают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 помощью предмета «Иностранный язык» во время обучения в основной школе учащиеся развивают и шлифуют навыки и умения учебной и мыслительной деятельности, постепенно формирующиеся на всех изучаемых в школе предметах. Среди прочих можно выделить умение работать с информацией, осуществлять ее поиск, анализ, обобщение, выделение и фиксацию главного. Всему этому на уроке иностранного языка учит постоянная работа с текстом устным и письменным. При работе с письменным текстом отрабатываются специальные навыки прогнозирования его содержания, выстраивания логической последовательности, умение выделять главное и опускать второстепенное и т.п. Планируя монологическую и диалогическую речь, школьники учатся планировать свое речевое поведение в целом и применительно к различным жизненным ситуациям. Они учатся общаться, примеряя на себя различные социальные роли, и сотрудничать, работая в парах и небольших группах. В этом смысле потенциал предмета «Иностранный язык» особенно велик. И наконец, данный предмет, как и многие другие предметы школьной программы, способен постепенно научить школьника осуществлять самонаблюдение, самоконтроль и самооценку, а также оценку других участников коммуникации. При этом важно, чтобы критическая оценка работы другого человека выражалась корректно и доброжелательно, чтобы критика была конструктивной и строилась на принципах уважения человеческой личности. В соответствии с государственным стандартом и Примерной программой основного общего образования изучение иностранного языка предполагает достижение следующих 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>метапредметных результатов: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планировать свое речевое и неречевое поведение;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взаимодействовать с окружающими, выполняя разные социальные роли;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обобщать,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владеть исследовательскими учебными действиями, включая навыки работы с информацией: поиск и выделение нужной информации, обобщение и фиксация информации;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решение, формулировать и отстаивать свое мнение;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смыслового чтения, включая умение определять тему, прогнозировать содержание текста по заголовку/по ключевым словам, умение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осознанно использовать речевые средства в соответствии с речевой задачей для выражения коммуникативного намерения, своих чувств, мыслей и потребностей;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использовать информационно-коммуникационные технологии;</w:t>
      </w:r>
    </w:p>
    <w:p w:rsidR="00861945" w:rsidRPr="006D6B06" w:rsidRDefault="00861945" w:rsidP="006D6B06">
      <w:pPr>
        <w:pStyle w:val="21"/>
        <w:numPr>
          <w:ilvl w:val="0"/>
          <w:numId w:val="10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умение осуществлять регулятивные действия самонаблюдения, самоконтроля, самооценки в процессе коммуникативной деятельности на иностранном языке.</w:t>
      </w:r>
    </w:p>
    <w:p w:rsidR="00861945" w:rsidRPr="006D6B06" w:rsidRDefault="00861945" w:rsidP="006D6B06">
      <w:pPr>
        <w:pStyle w:val="21"/>
        <w:spacing w:after="0" w:line="276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Личностные результаты</w:t>
      </w:r>
      <w:r w:rsidRPr="006D6B06">
        <w:rPr>
          <w:rFonts w:ascii="Times New Roman" w:hAnsi="Times New Roman" w:cs="Times New Roman"/>
          <w:bCs/>
          <w:sz w:val="24"/>
          <w:szCs w:val="24"/>
        </w:rPr>
        <w:t xml:space="preserve"> включают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социуме.</w:t>
      </w:r>
    </w:p>
    <w:p w:rsidR="00861945" w:rsidRPr="006D6B06" w:rsidRDefault="00861945" w:rsidP="006D6B06">
      <w:pPr>
        <w:pStyle w:val="21"/>
        <w:spacing w:after="0" w:line="276" w:lineRule="auto"/>
        <w:ind w:left="0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Одним из главных результатов обучения иностранному языку является готовность выпускников основной школы к самосовершенствованию в данном предмете, стремление продолжать его изучение и понимание того, какие возможности дает им иностранный язык в плане дальнейшего образования, будущей профессии, общего развития, другими словами, возможности самореализации. Кроме того, они должны осознавать, что иностранный язык позволяет совершенствовать речевую культуру в целом, что необходимо каждому взрослеющему и осваивающему новые социальные роли человеку. Особенно важным это представляется в современном открытом мире, где межкультурная и межэтническая коммуникация становится все более насущной для каждого. </w:t>
      </w:r>
    </w:p>
    <w:p w:rsidR="00861945" w:rsidRPr="006D6B06" w:rsidRDefault="00861945" w:rsidP="006D6B06">
      <w:pPr>
        <w:pStyle w:val="21"/>
        <w:spacing w:after="0" w:line="276" w:lineRule="auto"/>
        <w:ind w:left="0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Кроме того, изучение иностранного языка требует последовательных и регулярных усилий, постоянной тренировки, что способствует развитию таких качеств, как дисциплинированность, трудолюбие и целеустремленность. Множество творческих заданий, используемых при обучении языку, требуют определенной креативности, инициативы, проявления индивидуальности. </w:t>
      </w:r>
    </w:p>
    <w:p w:rsidR="00861945" w:rsidRPr="006D6B06" w:rsidRDefault="00861945" w:rsidP="006D6B06">
      <w:pPr>
        <w:pStyle w:val="21"/>
        <w:spacing w:after="0" w:line="276" w:lineRule="auto"/>
        <w:ind w:left="0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С другой стороны, содержательная сторона предмета такова, что при обсуждении различных тем школьники касаются вопросов межличностных отношений, говорят о вечных ценностях и правильном поведении членов социума, о морали и нравственности. При этом целью становится не только обучение языку как таковому, но и развитие у школьников эмпатии, т. е. умения сочувствовать, сопереживать, ставить себя на место другого человека. </w:t>
      </w:r>
    </w:p>
    <w:p w:rsidR="00861945" w:rsidRPr="006D6B06" w:rsidRDefault="00861945" w:rsidP="006D6B06">
      <w:pPr>
        <w:pStyle w:val="21"/>
        <w:spacing w:after="0" w:line="276" w:lineRule="auto"/>
        <w:ind w:left="0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Нигде, как на уроке иностранного языка, школьники не имеют возможности поговорить о культуре других стран, культуре и различных аспектах жизни своей страны, что в идеале должно способствовать воспитанию толерантности и готовности вступить в диалог с представителями других культур. </w:t>
      </w:r>
    </w:p>
    <w:p w:rsidR="00861945" w:rsidRPr="006D6B06" w:rsidRDefault="00861945" w:rsidP="006D6B06">
      <w:pPr>
        <w:pStyle w:val="21"/>
        <w:spacing w:after="0" w:line="276" w:lineRule="auto"/>
        <w:ind w:left="0"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 xml:space="preserve">При этом учащиеся готовятся отстаивать свою гражданскую позицию, быть патриотами своей Родины и одновременно быть причастными к общечеловеческим проблемам, быть людьми, способными отстаивать гуманистические и демократические ценности, идентифицировать себя как представителя своей культуры, своего этноса, страны и мира в целом. В соответствии с государственным стандартом и Примерной программой основного общего образования изучение иностранного языка предполагает достижение следующих </w:t>
      </w:r>
      <w:r w:rsidRPr="006D6B06">
        <w:rPr>
          <w:rFonts w:ascii="Times New Roman" w:hAnsi="Times New Roman" w:cs="Times New Roman"/>
          <w:b/>
          <w:bCs/>
          <w:sz w:val="24"/>
          <w:szCs w:val="24"/>
        </w:rPr>
        <w:t>личностных результатов:</w:t>
      </w:r>
    </w:p>
    <w:p w:rsidR="00861945" w:rsidRPr="006D6B06" w:rsidRDefault="00861945" w:rsidP="006D6B06">
      <w:pPr>
        <w:pStyle w:val="21"/>
        <w:numPr>
          <w:ilvl w:val="0"/>
          <w:numId w:val="1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осознание своей этнической принадлежности, знание истории, языка, культуры своего народа, своего края,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lastRenderedPageBreak/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формирование готовности и способности вести диалог с другими людьми и достигать взаимопонимания;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осознание возможностей самореализации средствами иностранного языка;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стремление к совершенствованию собственной речевой культуры в целом;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развитие таких качеств личности, как воля, целеустремленность, креативность, инициативность, трудолюбие, дисциплинированность;</w:t>
      </w:r>
    </w:p>
    <w:p w:rsidR="00861945" w:rsidRPr="006D6B06" w:rsidRDefault="00861945" w:rsidP="006D6B06">
      <w:pPr>
        <w:pStyle w:val="21"/>
        <w:numPr>
          <w:ilvl w:val="0"/>
          <w:numId w:val="12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D6B06">
        <w:rPr>
          <w:rFonts w:ascii="Times New Roman" w:hAnsi="Times New Roman" w:cs="Times New Roman"/>
          <w:bCs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мира.</w:t>
      </w:r>
    </w:p>
    <w:p w:rsidR="00861945" w:rsidRPr="006D6B06" w:rsidRDefault="00861945" w:rsidP="006D6B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предмета, курса в учебном плане</w:t>
      </w:r>
    </w:p>
    <w:p w:rsidR="00861945" w:rsidRPr="006D6B06" w:rsidRDefault="00861945" w:rsidP="006D6B06">
      <w:pPr>
        <w:shd w:val="clear" w:color="auto" w:fill="FFFFFF"/>
        <w:autoSpaceDE w:val="0"/>
        <w:autoSpaceDN w:val="0"/>
        <w:adjustRightInd w:val="0"/>
        <w:spacing w:after="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hAnsi="Times New Roman" w:cs="Times New Roman"/>
          <w:sz w:val="24"/>
          <w:szCs w:val="24"/>
        </w:rPr>
        <w:t xml:space="preserve">Согласно  учебному  плану  </w:t>
      </w:r>
      <w:r w:rsidR="003D5177">
        <w:rPr>
          <w:rFonts w:ascii="Times New Roman" w:hAnsi="Times New Roman" w:cs="Times New Roman"/>
          <w:sz w:val="24"/>
          <w:szCs w:val="24"/>
        </w:rPr>
        <w:t>МБОУ «Надеждинская ООШ»  на  2019  –  2020</w:t>
      </w:r>
      <w:r w:rsidRPr="006D6B06">
        <w:rPr>
          <w:rFonts w:ascii="Times New Roman" w:hAnsi="Times New Roman" w:cs="Times New Roman"/>
          <w:sz w:val="24"/>
          <w:szCs w:val="24"/>
        </w:rPr>
        <w:t xml:space="preserve">  учебный  год  на  изучение  предмета «</w:t>
      </w:r>
      <w:r w:rsidR="003A4F8D">
        <w:rPr>
          <w:rFonts w:ascii="Times New Roman" w:hAnsi="Times New Roman" w:cs="Times New Roman"/>
          <w:sz w:val="24"/>
          <w:szCs w:val="24"/>
        </w:rPr>
        <w:t>Английский язык</w:t>
      </w:r>
      <w:r w:rsidRPr="006D6B06">
        <w:rPr>
          <w:rFonts w:ascii="Times New Roman" w:hAnsi="Times New Roman" w:cs="Times New Roman"/>
          <w:sz w:val="24"/>
          <w:szCs w:val="24"/>
        </w:rPr>
        <w:t xml:space="preserve">»  в  </w:t>
      </w:r>
      <w:r w:rsidR="003A4F8D">
        <w:rPr>
          <w:rFonts w:ascii="Times New Roman" w:hAnsi="Times New Roman" w:cs="Times New Roman"/>
          <w:sz w:val="24"/>
          <w:szCs w:val="24"/>
        </w:rPr>
        <w:t>9</w:t>
      </w:r>
      <w:r w:rsidRPr="006D6B06">
        <w:rPr>
          <w:rFonts w:ascii="Times New Roman" w:hAnsi="Times New Roman" w:cs="Times New Roman"/>
          <w:sz w:val="24"/>
          <w:szCs w:val="24"/>
        </w:rPr>
        <w:t xml:space="preserve">  классе  отводится  3  учебных  часа  в  неделю</w:t>
      </w:r>
      <w:r w:rsidR="003A4F8D">
        <w:rPr>
          <w:rFonts w:ascii="Times New Roman" w:hAnsi="Times New Roman" w:cs="Times New Roman"/>
          <w:sz w:val="24"/>
          <w:szCs w:val="24"/>
        </w:rPr>
        <w:t>,</w:t>
      </w:r>
      <w:r w:rsidRPr="006D6B06">
        <w:rPr>
          <w:rFonts w:ascii="Times New Roman" w:hAnsi="Times New Roman" w:cs="Times New Roman"/>
          <w:sz w:val="24"/>
          <w:szCs w:val="24"/>
        </w:rPr>
        <w:t xml:space="preserve"> итого 102 час</w:t>
      </w:r>
      <w:r w:rsidR="003A4F8D">
        <w:rPr>
          <w:rFonts w:ascii="Times New Roman" w:hAnsi="Times New Roman" w:cs="Times New Roman"/>
          <w:sz w:val="24"/>
          <w:szCs w:val="24"/>
        </w:rPr>
        <w:t>а</w:t>
      </w:r>
      <w:r w:rsidRPr="006D6B06">
        <w:rPr>
          <w:rFonts w:ascii="Times New Roman" w:hAnsi="Times New Roman" w:cs="Times New Roman"/>
          <w:sz w:val="24"/>
          <w:szCs w:val="24"/>
        </w:rPr>
        <w:t xml:space="preserve"> в год.  </w:t>
      </w:r>
    </w:p>
    <w:p w:rsidR="00861945" w:rsidRPr="003D5177" w:rsidRDefault="00861945" w:rsidP="003D5177">
      <w:pPr>
        <w:spacing w:after="0"/>
        <w:jc w:val="both"/>
        <w:rPr>
          <w:rStyle w:val="dash0410005f0431005f0437005f0430005f0446005f0020005f0441005f043f005f0438005f0441005f043a005f0430005f005fchar1char1"/>
        </w:rPr>
      </w:pPr>
    </w:p>
    <w:p w:rsidR="00861945" w:rsidRPr="006D6B06" w:rsidRDefault="00861945" w:rsidP="006D6B06">
      <w:pPr>
        <w:pStyle w:val="dash0410005f0431005f0437005f0430005f0446005f0020005f0441005f043f005f0438005f0441005f043a005f0430"/>
        <w:spacing w:line="276" w:lineRule="auto"/>
        <w:ind w:left="426" w:firstLine="0"/>
        <w:rPr>
          <w:rStyle w:val="dash0410005f0431005f0437005f0430005f0446005f0020005f0441005f043f005f0438005f0441005f043a005f0430005f005fchar1char1"/>
          <w:b/>
        </w:rPr>
      </w:pPr>
    </w:p>
    <w:p w:rsidR="00861945" w:rsidRDefault="00861945" w:rsidP="006D6B06">
      <w:pPr>
        <w:pStyle w:val="dash0410005f0431005f0437005f0430005f0446005f0020005f0441005f043f005f0438005f0441005f043a005f0430"/>
        <w:spacing w:line="276" w:lineRule="auto"/>
        <w:ind w:left="426" w:firstLine="0"/>
        <w:jc w:val="center"/>
        <w:rPr>
          <w:rStyle w:val="dash0410005f0431005f0437005f0430005f0446005f0020005f0441005f043f005f0438005f0441005f043a005f0430005f005fchar1char1"/>
          <w:b/>
        </w:rPr>
      </w:pPr>
      <w:r w:rsidRPr="006D6B06">
        <w:rPr>
          <w:rStyle w:val="dash0410005f0431005f0437005f0430005f0446005f0020005f0441005f043f005f0438005f0441005f043a005f0430005f005fchar1char1"/>
          <w:b/>
        </w:rPr>
        <w:t>Содержание учебного предмета</w:t>
      </w:r>
    </w:p>
    <w:p w:rsidR="00EA1F87" w:rsidRPr="006D6B06" w:rsidRDefault="00EA1F87" w:rsidP="006D6B06">
      <w:pPr>
        <w:pStyle w:val="dash0410005f0431005f0437005f0430005f0446005f0020005f0441005f043f005f0438005f0441005f043a005f0430"/>
        <w:spacing w:line="276" w:lineRule="auto"/>
        <w:ind w:left="426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C6214D" w:rsidRDefault="00C6214D" w:rsidP="006D6B06">
      <w:pPr>
        <w:shd w:val="clear" w:color="auto" w:fill="FFFFFF"/>
        <w:spacing w:after="0"/>
        <w:ind w:right="-222" w:firstLine="326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Школьники учатся общаться в ситуациях социально-бытовой, учебно-трудовой и социально-культурной </w:t>
      </w:r>
      <w:r w:rsidRPr="006D6B06">
        <w:rPr>
          <w:rFonts w:ascii="Times New Roman" w:eastAsia="Times New Roman" w:hAnsi="Times New Roman" w:cs="Times New Roman"/>
          <w:spacing w:val="-1"/>
          <w:sz w:val="24"/>
          <w:szCs w:val="24"/>
        </w:rPr>
        <w:t>сфер общения в рамках следующей тематики: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«Праздники».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«Жизнь/Образ жизни и среда обитания»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«Очевидное, невероятное»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«Современные технологии»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«Литература и искусство»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«Город и горожане»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«Проблемы личной безопасности» </w:t>
      </w:r>
    </w:p>
    <w:p w:rsidR="00EA1F87" w:rsidRDefault="00EA1F87" w:rsidP="00EA1F87">
      <w:pPr>
        <w:pStyle w:val="aa"/>
        <w:numPr>
          <w:ilvl w:val="0"/>
          <w:numId w:val="56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«Трудности» </w:t>
      </w:r>
    </w:p>
    <w:p w:rsidR="00C6214D" w:rsidRPr="006D6B06" w:rsidRDefault="00C6214D" w:rsidP="00EA1F87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b/>
        </w:rPr>
      </w:pPr>
    </w:p>
    <w:p w:rsidR="00861945" w:rsidRPr="006D6B06" w:rsidRDefault="00861945" w:rsidP="006D6B06">
      <w:pPr>
        <w:pStyle w:val="dash0410005f0431005f0437005f0430005f0446005f0020005f0441005f043f005f0438005f0441005f043a005f0430"/>
        <w:spacing w:line="276" w:lineRule="auto"/>
        <w:ind w:left="426" w:firstLine="0"/>
        <w:jc w:val="center"/>
        <w:rPr>
          <w:rStyle w:val="dash0410005f0431005f0437005f0430005f0446005f0020005f0441005f043f005f0438005f0441005f043a005f0430005f005fchar1char1"/>
          <w:b/>
        </w:rPr>
      </w:pPr>
    </w:p>
    <w:p w:rsidR="00861945" w:rsidRPr="006D6B06" w:rsidRDefault="00861945" w:rsidP="006D6B06">
      <w:pPr>
        <w:pStyle w:val="dash0410005f0431005f0437005f0430005f0446005f0020005f0441005f043f005f0438005f0441005f043a005f0430"/>
        <w:spacing w:line="276" w:lineRule="auto"/>
        <w:ind w:left="786" w:firstLine="0"/>
        <w:rPr>
          <w:rStyle w:val="dash0410005f0431005f0437005f0430005f0446005f0020005f0441005f043f005f0438005f0441005f043a005f0430005f005fchar1char1"/>
          <w:b/>
          <w:i/>
        </w:rPr>
      </w:pPr>
      <w:r w:rsidRPr="006D6B06">
        <w:rPr>
          <w:rStyle w:val="dash0410005f0431005f0437005f0430005f0446005f0020005f0441005f043f005f0438005f0441005f043a005f0430005f005fchar1char1"/>
          <w:b/>
          <w:i/>
        </w:rPr>
        <w:t>Описание учебно-методического и материально-технического обеспечения образовательного процесса</w:t>
      </w:r>
    </w:p>
    <w:p w:rsidR="00861945" w:rsidRPr="001858EC" w:rsidRDefault="00861945" w:rsidP="006D6B0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858EC">
        <w:rPr>
          <w:rFonts w:ascii="Times New Roman" w:hAnsi="Times New Roman" w:cs="Times New Roman"/>
          <w:sz w:val="24"/>
          <w:szCs w:val="24"/>
        </w:rPr>
        <w:lastRenderedPageBreak/>
        <w:t>ПЕЧАТНЫЕ ПОСОБИЯ.</w:t>
      </w:r>
    </w:p>
    <w:p w:rsidR="00861945" w:rsidRPr="001858EC" w:rsidRDefault="00861945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92465" w:rsidRPr="001858EC" w:rsidRDefault="00592465" w:rsidP="005924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58E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УЧЕБНО-МЕТОДИЧЕСКОЕ ОБЕСПЕЧЕНИЕ ДЛЯ УЧИТЕЛЯ:</w:t>
      </w:r>
    </w:p>
    <w:p w:rsidR="00592465" w:rsidRPr="00592465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1. Федеральный государственный образовательный стандарт основного общего образования.</w:t>
      </w:r>
    </w:p>
    <w:p w:rsidR="00592465" w:rsidRPr="00592465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2. Примерные программы основного общего образования. Иностранный язык. - М.: Просвещение, 2009. - (Серия «Стандарты второго поколения»).</w:t>
      </w:r>
    </w:p>
    <w:p w:rsidR="00592465" w:rsidRPr="00592465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3 Апальков В.Г. Английский язык. Рабочие программы. 5 - 9 классы («Английский в фокусе»). –М. Просвещение, 2014</w:t>
      </w:r>
    </w:p>
    <w:p w:rsidR="00592465" w:rsidRPr="00592465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4. Ваулина Ю. Е., Эванс В., Дули Дж., Подоляко О. Е. УМК «Английский в фокусе» для 9 класса. - М.: ExpressPublishing: Просвещение, 2014.</w:t>
      </w:r>
    </w:p>
    <w:p w:rsidR="00592465" w:rsidRPr="00592465" w:rsidRDefault="004E2DDF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592465"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. Ваулина Ю. Е., Эванс В., Дули Дж., Подоляко О. Е. Контрольные задания «Английский в фокусе» для 9 класса. - М.: ExpressPublishing: Просвещение, 2014.</w:t>
      </w:r>
    </w:p>
    <w:p w:rsidR="00592465" w:rsidRPr="00592465" w:rsidRDefault="004E2DDF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592465"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. Ваулина Ю. Е., Эванс В., Дули Дж., Подоляко О. Е. Книга для учителя УМК «Английский в фокусе» для 9 класса. - М.: ExpressPublishing: Просвещение, 2014.  </w:t>
      </w:r>
    </w:p>
    <w:p w:rsidR="00592465" w:rsidRPr="001858EC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 </w:t>
      </w:r>
      <w:r w:rsidRPr="001858E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УЧЕБНО-МЕТОДИЧЕСКОЕ ОБЕСПЕЧЕНИЕ ДЛЯ УЧАЩИХСЯ:</w:t>
      </w:r>
    </w:p>
    <w:p w:rsidR="00592465" w:rsidRPr="00592465" w:rsidRDefault="00592465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1. Ваулина Ю. Е., Эванс В., Дули Дж., Подоляко О. Е. УМК «Английский в фокусе» для 9 класса. - М.: ExpressPublishing: Просвещение, 2014.</w:t>
      </w:r>
    </w:p>
    <w:p w:rsidR="00592465" w:rsidRPr="00592465" w:rsidRDefault="004E2DDF" w:rsidP="005924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92465" w:rsidRPr="00592465">
        <w:rPr>
          <w:rFonts w:ascii="Times New Roman" w:eastAsia="Times New Roman" w:hAnsi="Times New Roman" w:cs="Times New Roman"/>
          <w:color w:val="000000"/>
          <w:sz w:val="24"/>
          <w:szCs w:val="24"/>
        </w:rPr>
        <w:t>. Ваулина Ю. Е., Эванс В., Дули Дж., Подоляко О. Е. Контрольные задания «Английский в фокусе» для 9 класса. - М.: ExpressPublishing: Просвещение, 2014.</w:t>
      </w:r>
    </w:p>
    <w:p w:rsidR="00592465" w:rsidRDefault="00592465" w:rsidP="006D6B0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 xml:space="preserve"> ТЕХНИЧЕСКИЕ СРЕДСТВА ОБУЧЕНИЯ.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Интерактивная доска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Магнитофон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Компьютер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Мультимедийный проектор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Экспозиционный экран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Классная доска с набором приспособлений для крепления таблиц, плакатов, картинок</w:t>
      </w:r>
    </w:p>
    <w:p w:rsidR="00861945" w:rsidRPr="006D6B06" w:rsidRDefault="00861945" w:rsidP="006D6B06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6B06">
        <w:rPr>
          <w:rFonts w:ascii="Times New Roman" w:hAnsi="Times New Roman" w:cs="Times New Roman"/>
          <w:color w:val="000000"/>
          <w:sz w:val="24"/>
          <w:szCs w:val="24"/>
        </w:rPr>
        <w:t>Стенд для размещения творческих работ учащихся</w:t>
      </w: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 xml:space="preserve"> ЭКРАННО-ЗВУКОВЫЕ ПОСОБИЯ.</w:t>
      </w:r>
    </w:p>
    <w:p w:rsidR="00861945" w:rsidRPr="006D6B06" w:rsidRDefault="00861945" w:rsidP="006D6B06">
      <w:pPr>
        <w:numPr>
          <w:ilvl w:val="0"/>
          <w:numId w:val="21"/>
        </w:numPr>
        <w:suppressAutoHyphens/>
        <w:snapToGrid w:val="0"/>
        <w:spacing w:after="0"/>
        <w:ind w:left="714" w:hanging="357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>Видеокурс Английский язык для школьников, - Обнинск: Титул, 2008.</w:t>
      </w:r>
    </w:p>
    <w:p w:rsidR="00861945" w:rsidRPr="006D6B06" w:rsidRDefault="00861945" w:rsidP="006D6B06">
      <w:pPr>
        <w:numPr>
          <w:ilvl w:val="0"/>
          <w:numId w:val="21"/>
        </w:numPr>
        <w:suppressAutoHyphens/>
        <w:snapToGrid w:val="0"/>
        <w:spacing w:after="0"/>
        <w:ind w:left="714" w:hanging="357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>Английский для общения, - М.: Магнамедиа, 2009.</w:t>
      </w:r>
    </w:p>
    <w:p w:rsidR="00861945" w:rsidRPr="006D6B06" w:rsidRDefault="00861945" w:rsidP="006D6B06">
      <w:pPr>
        <w:numPr>
          <w:ilvl w:val="0"/>
          <w:numId w:val="21"/>
        </w:numPr>
        <w:suppressAutoHyphens/>
        <w:snapToGrid w:val="0"/>
        <w:spacing w:after="0"/>
        <w:ind w:left="714" w:hanging="357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>Песни для детей на английском языке. Книги 1-6 – М.: Айрис-пресс, 2008.</w:t>
      </w:r>
    </w:p>
    <w:p w:rsidR="00861945" w:rsidRPr="006D6B06" w:rsidRDefault="00861945" w:rsidP="006D6B06">
      <w:pPr>
        <w:numPr>
          <w:ilvl w:val="0"/>
          <w:numId w:val="21"/>
        </w:numPr>
        <w:suppressAutoHyphens/>
        <w:snapToGrid w:val="0"/>
        <w:spacing w:after="0"/>
        <w:ind w:left="714" w:hanging="357"/>
        <w:rPr>
          <w:rFonts w:ascii="Times New Roman" w:eastAsia="Times New Roman" w:hAnsi="Times New Roman" w:cs="Times New Roman"/>
          <w:sz w:val="24"/>
          <w:szCs w:val="24"/>
        </w:rPr>
      </w:pPr>
      <w:r w:rsidRPr="006D6B06">
        <w:rPr>
          <w:rFonts w:ascii="Times New Roman" w:eastAsia="Times New Roman" w:hAnsi="Times New Roman" w:cs="Times New Roman"/>
          <w:sz w:val="24"/>
          <w:szCs w:val="24"/>
        </w:rPr>
        <w:t>Наглядный английский. Грамматические таблицы.</w:t>
      </w:r>
    </w:p>
    <w:p w:rsidR="00861945" w:rsidRPr="006D6B06" w:rsidRDefault="00861945" w:rsidP="00FC6E19">
      <w:pPr>
        <w:suppressAutoHyphens/>
        <w:snapToGri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ИНТЕРНЕТ-РЕСУРСЫ</w:t>
      </w: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Основные Интернет-ресурсы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kremlin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/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- официальный веб-сайт Президента Российской Федерации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r:id="rId12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mon</w:t>
        </w:r>
      </w:hyperlink>
      <w:r w:rsidR="00861945" w:rsidRPr="006D6B06">
        <w:rPr>
          <w:rFonts w:ascii="Times New Roman" w:hAnsi="Times New Roman" w:cs="Times New Roman"/>
          <w:sz w:val="24"/>
          <w:szCs w:val="24"/>
          <w:u w:val="single"/>
        </w:rPr>
        <w:t>.</w:t>
      </w:r>
      <w:hyperlink r:id="rId13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gov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официальный сайт Министерства образования и науки РФ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>– федеральный портал «Российское образование»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российский общеобразовательный Портал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</w:hyperlink>
      <w:r w:rsidR="00861945" w:rsidRPr="006D6B06">
        <w:rPr>
          <w:rFonts w:ascii="Times New Roman" w:hAnsi="Times New Roman" w:cs="Times New Roman"/>
          <w:sz w:val="24"/>
          <w:szCs w:val="24"/>
          <w:u w:val="single"/>
          <w:lang w:val="en-US"/>
        </w:rPr>
        <w:t>www</w:t>
      </w:r>
      <w:r w:rsidR="00861945" w:rsidRPr="006D6B06">
        <w:rPr>
          <w:rFonts w:ascii="Times New Roman" w:hAnsi="Times New Roman" w:cs="Times New Roman"/>
          <w:sz w:val="24"/>
          <w:szCs w:val="24"/>
          <w:u w:val="single"/>
        </w:rPr>
        <w:t>.е</w:t>
      </w:r>
      <w:r w:rsidR="00861945" w:rsidRPr="006D6B06">
        <w:rPr>
          <w:rFonts w:ascii="Times New Roman" w:hAnsi="Times New Roman" w:cs="Times New Roman"/>
          <w:sz w:val="24"/>
          <w:szCs w:val="24"/>
          <w:u w:val="single"/>
          <w:lang w:val="en-US"/>
        </w:rPr>
        <w:t>g</w:t>
      </w:r>
      <w:r w:rsidR="00861945" w:rsidRPr="006D6B06">
        <w:rPr>
          <w:rFonts w:ascii="Times New Roman" w:hAnsi="Times New Roman" w:cs="Times New Roman"/>
          <w:sz w:val="24"/>
          <w:szCs w:val="24"/>
          <w:u w:val="single"/>
        </w:rPr>
        <w:t>е.</w:t>
      </w:r>
      <w:hyperlink r:id="rId15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портал информационной поддержки Единого государственного экзамена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fsu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>– федеральный совет по учебникам МОиН РФ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r:id="rId16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ndce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>– портал учебного книгоиздания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vestnik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журнал Вестник образования»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-</w:t>
        </w:r>
      </w:hyperlink>
      <w:r w:rsidR="00861945" w:rsidRPr="006D6B06">
        <w:rPr>
          <w:rFonts w:ascii="Times New Roman" w:hAnsi="Times New Roman" w:cs="Times New Roman"/>
          <w:sz w:val="24"/>
          <w:szCs w:val="24"/>
          <w:u w:val="single"/>
          <w:lang w:val="en-US"/>
        </w:rPr>
        <w:t>collection</w:t>
      </w:r>
      <w:r w:rsidR="00861945" w:rsidRPr="006D6B06">
        <w:rPr>
          <w:rFonts w:ascii="Times New Roman" w:hAnsi="Times New Roman" w:cs="Times New Roman"/>
          <w:sz w:val="24"/>
          <w:szCs w:val="24"/>
          <w:u w:val="single"/>
        </w:rPr>
        <w:t>.</w:t>
      </w:r>
      <w:hyperlink r:id="rId19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единая коллекция цифровых образовательных ресурсов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apkpro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Академия повышения  квалификации и профессиональной переподготовки работников образования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prosv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сайт издательства «Просвеще</w:t>
      </w:r>
      <w:r w:rsidR="00592465">
        <w:rPr>
          <w:rFonts w:ascii="Times New Roman" w:hAnsi="Times New Roman" w:cs="Times New Roman"/>
          <w:sz w:val="24"/>
          <w:szCs w:val="24"/>
        </w:rPr>
        <w:t>ние»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vvvvw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som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fio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сайт Федерации Интернет-образования, сетевое объединение методистов</w:t>
      </w:r>
    </w:p>
    <w:p w:rsidR="00861945" w:rsidRPr="006D6B06" w:rsidRDefault="001F3CC0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://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it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-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861945"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– российская версия международного проекта Сеть творческих учителей</w:t>
      </w: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6B06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6D6B06">
        <w:rPr>
          <w:rFonts w:ascii="Times New Roman" w:hAnsi="Times New Roman" w:cs="Times New Roman"/>
          <w:sz w:val="24"/>
          <w:szCs w:val="24"/>
        </w:rPr>
        <w:t>://</w:t>
      </w:r>
      <w:hyperlink r:id="rId24" w:history="1">
        <w:r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standart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Pr="006D6B06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6D6B06">
        <w:rPr>
          <w:rFonts w:ascii="Times New Roman" w:hAnsi="Times New Roman" w:cs="Times New Roman"/>
          <w:sz w:val="24"/>
          <w:szCs w:val="24"/>
        </w:rPr>
        <w:t xml:space="preserve"> – государственные образовательные стандарты второго поколения</w:t>
      </w:r>
    </w:p>
    <w:p w:rsidR="00861945" w:rsidRPr="006D6B06" w:rsidRDefault="00861945" w:rsidP="006D6B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6B06">
        <w:rPr>
          <w:rFonts w:ascii="Times New Roman" w:hAnsi="Times New Roman" w:cs="Times New Roman"/>
          <w:b/>
          <w:bCs/>
          <w:sz w:val="24"/>
          <w:szCs w:val="24"/>
        </w:rPr>
        <w:t>Дополнительные Интернет-ресурсы</w:t>
      </w:r>
    </w:p>
    <w:p w:rsidR="00861945" w:rsidRPr="006D6B06" w:rsidRDefault="00861945" w:rsidP="006D6B06">
      <w:pPr>
        <w:pStyle w:val="3"/>
        <w:shd w:val="clear" w:color="auto" w:fill="FFFFFF"/>
        <w:spacing w:before="0" w:beforeAutospacing="0" w:after="0" w:afterAutospacing="0" w:line="276" w:lineRule="auto"/>
        <w:rPr>
          <w:b w:val="0"/>
          <w:bCs w:val="0"/>
          <w:sz w:val="24"/>
          <w:szCs w:val="24"/>
        </w:rPr>
      </w:pPr>
      <w:r w:rsidRPr="006D6B06">
        <w:rPr>
          <w:b w:val="0"/>
          <w:sz w:val="24"/>
          <w:szCs w:val="24"/>
        </w:rPr>
        <w:t xml:space="preserve">1. </w:t>
      </w:r>
      <w:hyperlink r:id="rId25" w:tgtFrame="_blank" w:history="1">
        <w:r w:rsidRPr="006D6B06">
          <w:rPr>
            <w:rStyle w:val="a8"/>
            <w:b w:val="0"/>
            <w:bCs w:val="0"/>
            <w:sz w:val="24"/>
            <w:szCs w:val="24"/>
          </w:rPr>
          <w:t>Единая коллекция </w:t>
        </w:r>
        <w:r w:rsidRPr="006D6B06">
          <w:rPr>
            <w:rStyle w:val="a8"/>
            <w:b w:val="0"/>
            <w:sz w:val="24"/>
            <w:szCs w:val="24"/>
          </w:rPr>
          <w:t>Цифровых Образовательных Ресурсов</w:t>
        </w:r>
      </w:hyperlink>
      <w:r w:rsidRPr="006D6B06">
        <w:rPr>
          <w:b w:val="0"/>
          <w:sz w:val="24"/>
          <w:szCs w:val="24"/>
        </w:rPr>
        <w:t>school-collection.edu.ru/</w:t>
      </w:r>
    </w:p>
    <w:p w:rsidR="00861945" w:rsidRPr="006D6B06" w:rsidRDefault="00861945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000000"/>
        </w:rPr>
      </w:pPr>
      <w:r w:rsidRPr="006D6B06">
        <w:rPr>
          <w:color w:val="000000"/>
        </w:rPr>
        <w:t> </w:t>
      </w:r>
      <w:hyperlink r:id="rId26" w:tooltip="Методическая поддержка учебника " w:history="1">
        <w:r w:rsidRPr="006D6B06">
          <w:rPr>
            <w:rStyle w:val="a8"/>
          </w:rPr>
          <w:t>http://www.prosv.ru/umk/spotlight/info.aspx?ob_no=10731</w:t>
        </w:r>
      </w:hyperlink>
      <w:r w:rsidRPr="006D6B06">
        <w:rPr>
          <w:color w:val="000000"/>
        </w:rPr>
        <w:t>: тематическое планирование по всем классам, книги для учителя, аудиокурсы, авторские программы, раздаточный материал.  </w:t>
      </w:r>
    </w:p>
    <w:p w:rsidR="00861945" w:rsidRPr="006D6B06" w:rsidRDefault="00861945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000000"/>
        </w:rPr>
      </w:pPr>
      <w:r w:rsidRPr="006D6B06">
        <w:rPr>
          <w:color w:val="000000"/>
        </w:rPr>
        <w:t> </w:t>
      </w:r>
      <w:hyperlink r:id="rId27" w:tooltip="Методические пособия к УМК В.П. Кузовлева" w:history="1">
        <w:r w:rsidRPr="006D6B06">
          <w:rPr>
            <w:rStyle w:val="a8"/>
          </w:rPr>
          <w:t>http://prosv.ru/info.aspx?ob_no=12785</w:t>
        </w:r>
      </w:hyperlink>
      <w:r w:rsidRPr="006D6B06">
        <w:rPr>
          <w:color w:val="000000"/>
        </w:rPr>
        <w:t xml:space="preserve"> – найти Книги для учителя к УМК "</w:t>
      </w:r>
      <w:r w:rsidR="00592465">
        <w:rPr>
          <w:color w:val="000000"/>
          <w:lang w:val="en-US"/>
        </w:rPr>
        <w:t>Spotlight</w:t>
      </w:r>
      <w:r w:rsidRPr="006D6B06">
        <w:rPr>
          <w:color w:val="000000"/>
        </w:rPr>
        <w:t xml:space="preserve">" </w:t>
      </w:r>
    </w:p>
    <w:p w:rsidR="00861945" w:rsidRPr="006D6B06" w:rsidRDefault="001F3CC0" w:rsidP="006D6B06">
      <w:pPr>
        <w:pStyle w:val="aa"/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hyperlink r:id="rId28" w:history="1">
        <w:r w:rsidR="00861945" w:rsidRPr="006D6B06">
          <w:rPr>
            <w:rStyle w:val="a8"/>
            <w:color w:val="008738"/>
          </w:rPr>
          <w:t>http://lessons.englishgrammar101.com</w:t>
        </w:r>
      </w:hyperlink>
      <w:r w:rsidR="00861945" w:rsidRPr="006D6B06">
        <w:rPr>
          <w:color w:val="333333"/>
        </w:rPr>
        <w:t xml:space="preserve"> - Сайт</w:t>
      </w:r>
      <w:r w:rsidR="00861945" w:rsidRPr="006D6B06">
        <w:rPr>
          <w:rStyle w:val="apple-converted-space"/>
          <w:color w:val="333333"/>
        </w:rPr>
        <w:t> </w:t>
      </w:r>
      <w:r w:rsidR="00861945" w:rsidRPr="006D6B06">
        <w:rPr>
          <w:rStyle w:val="ab"/>
          <w:color w:val="333333"/>
        </w:rPr>
        <w:t>English 101 Grammar</w:t>
      </w:r>
      <w:r w:rsidR="00861945" w:rsidRPr="006D6B06">
        <w:rPr>
          <w:rStyle w:val="apple-converted-space"/>
          <w:color w:val="333333"/>
        </w:rPr>
        <w:t> </w:t>
      </w:r>
      <w:r w:rsidR="00861945" w:rsidRPr="006D6B06">
        <w:rPr>
          <w:color w:val="333333"/>
        </w:rPr>
        <w:t xml:space="preserve"> поможет при подготовке к урокам по грамматике, при составлении тестов и контрольных работ. По каждому правилу предлагается серия тренировочных упражнений.</w:t>
      </w:r>
    </w:p>
    <w:p w:rsidR="00861945" w:rsidRPr="006D6B06" w:rsidRDefault="001F3CC0" w:rsidP="006D6B06">
      <w:pPr>
        <w:pStyle w:val="aa"/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hyperlink r:id="rId29" w:history="1">
        <w:r w:rsidR="00861945" w:rsidRPr="006D6B06">
          <w:rPr>
            <w:rStyle w:val="a8"/>
            <w:color w:val="008738"/>
          </w:rPr>
          <w:t>http://www.sitesforteachers.com</w:t>
        </w:r>
      </w:hyperlink>
      <w:r w:rsidR="00861945" w:rsidRPr="006D6B06">
        <w:rPr>
          <w:color w:val="333333"/>
        </w:rPr>
        <w:t xml:space="preserve"> - Портал</w:t>
      </w:r>
      <w:r w:rsidR="00861945" w:rsidRPr="006D6B06">
        <w:rPr>
          <w:rStyle w:val="apple-converted-space"/>
          <w:color w:val="333333"/>
        </w:rPr>
        <w:t> </w:t>
      </w:r>
      <w:r w:rsidR="00861945" w:rsidRPr="006D6B06">
        <w:rPr>
          <w:rStyle w:val="ab"/>
          <w:color w:val="333333"/>
        </w:rPr>
        <w:t>SitesforTeachers</w:t>
      </w:r>
      <w:r w:rsidR="00861945" w:rsidRPr="006D6B06">
        <w:rPr>
          <w:rStyle w:val="apple-converted-space"/>
          <w:color w:val="333333"/>
        </w:rPr>
        <w:t> </w:t>
      </w:r>
      <w:r w:rsidR="00861945" w:rsidRPr="006D6B06">
        <w:rPr>
          <w:color w:val="333333"/>
        </w:rPr>
        <w:t xml:space="preserve"> предлагает 1140 ссылок на веб-страницы, где можно найти материалы для учащихся с разным уровнем владения языком.</w:t>
      </w:r>
    </w:p>
    <w:p w:rsidR="00861945" w:rsidRPr="006D6B06" w:rsidRDefault="001F3CC0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333333"/>
          <w:shd w:val="clear" w:color="auto" w:fill="FFFFFF"/>
        </w:rPr>
      </w:pPr>
      <w:hyperlink r:id="rId30" w:history="1">
        <w:r w:rsidR="00861945" w:rsidRPr="006D6B06">
          <w:rPr>
            <w:rStyle w:val="a8"/>
            <w:color w:val="008738"/>
            <w:shd w:val="clear" w:color="auto" w:fill="FFFFFF"/>
            <w:lang w:val="en-US"/>
          </w:rPr>
          <w:t>www.english4sch21.ucoz.net</w:t>
        </w:r>
      </w:hyperlink>
      <w:r w:rsidR="00861945" w:rsidRPr="006D6B06">
        <w:rPr>
          <w:color w:val="333333"/>
          <w:shd w:val="clear" w:color="auto" w:fill="FFFFFF"/>
          <w:lang w:val="en-US"/>
        </w:rPr>
        <w:t xml:space="preserve"> - </w:t>
      </w:r>
      <w:r w:rsidR="00861945" w:rsidRPr="006D6B06">
        <w:rPr>
          <w:color w:val="333333"/>
          <w:shd w:val="clear" w:color="auto" w:fill="FFFFFF"/>
        </w:rPr>
        <w:t>сайт</w:t>
      </w:r>
      <w:r w:rsidR="00861945" w:rsidRPr="006D6B06">
        <w:rPr>
          <w:rStyle w:val="apple-converted-space"/>
          <w:color w:val="333333"/>
          <w:shd w:val="clear" w:color="auto" w:fill="FFFFFF"/>
          <w:lang w:val="en-US"/>
        </w:rPr>
        <w:t> </w:t>
      </w:r>
      <w:r w:rsidR="00861945" w:rsidRPr="006D6B06">
        <w:rPr>
          <w:rStyle w:val="ab"/>
          <w:color w:val="333333"/>
          <w:shd w:val="clear" w:color="auto" w:fill="FFFFFF"/>
          <w:lang w:val="en-US"/>
        </w:rPr>
        <w:t>«Our Land of English»</w:t>
      </w:r>
      <w:r w:rsidR="00861945" w:rsidRPr="006D6B06">
        <w:rPr>
          <w:color w:val="333333"/>
          <w:shd w:val="clear" w:color="auto" w:fill="FFFFFF"/>
          <w:lang w:val="en-US"/>
        </w:rPr>
        <w:t xml:space="preserve">. </w:t>
      </w:r>
      <w:r w:rsidR="00861945" w:rsidRPr="006D6B06">
        <w:rPr>
          <w:color w:val="333333"/>
          <w:shd w:val="clear" w:color="auto" w:fill="FFFFFF"/>
        </w:rPr>
        <w:t>После регистрации учащиеся получают полный доступ к материалам сайта, имеют возможность задавать интересующие их</w:t>
      </w:r>
      <w:r w:rsidR="00861945" w:rsidRPr="006D6B06">
        <w:rPr>
          <w:rStyle w:val="apple-converted-space"/>
          <w:color w:val="333333"/>
          <w:shd w:val="clear" w:color="auto" w:fill="FFFFFF"/>
        </w:rPr>
        <w:t> в</w:t>
      </w:r>
      <w:r w:rsidR="00861945" w:rsidRPr="006D6B06">
        <w:rPr>
          <w:color w:val="333333"/>
          <w:shd w:val="clear" w:color="auto" w:fill="FFFFFF"/>
        </w:rPr>
        <w:t>опросы учителю и получать оперативный отклик</w:t>
      </w:r>
    </w:p>
    <w:p w:rsidR="00861945" w:rsidRPr="006D6B06" w:rsidRDefault="001F3CC0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333333"/>
          <w:shd w:val="clear" w:color="auto" w:fill="FFFFFF"/>
        </w:rPr>
      </w:pPr>
      <w:hyperlink r:id="rId31" w:history="1">
        <w:r w:rsidR="00861945" w:rsidRPr="006D6B06">
          <w:rPr>
            <w:rStyle w:val="a8"/>
            <w:color w:val="008738"/>
            <w:shd w:val="clear" w:color="auto" w:fill="FFFFFF"/>
          </w:rPr>
          <w:t>www.multitran.ru</w:t>
        </w:r>
      </w:hyperlink>
      <w:r w:rsidR="00861945" w:rsidRPr="006D6B06">
        <w:rPr>
          <w:color w:val="333333"/>
          <w:shd w:val="clear" w:color="auto" w:fill="FFFFFF"/>
        </w:rPr>
        <w:t xml:space="preserve"> – онлайн-словарь</w:t>
      </w:r>
    </w:p>
    <w:p w:rsidR="00861945" w:rsidRPr="006D6B06" w:rsidRDefault="001F3CC0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333333"/>
          <w:shd w:val="clear" w:color="auto" w:fill="FFFFFF"/>
        </w:rPr>
      </w:pPr>
      <w:hyperlink r:id="rId32" w:history="1">
        <w:r w:rsidR="00861945" w:rsidRPr="006D6B06">
          <w:rPr>
            <w:rStyle w:val="a8"/>
            <w:color w:val="008738"/>
            <w:shd w:val="clear" w:color="auto" w:fill="FFFFFF"/>
          </w:rPr>
          <w:t>www.englishlearner.com</w:t>
        </w:r>
      </w:hyperlink>
      <w:r w:rsidR="00861945" w:rsidRPr="006D6B06">
        <w:rPr>
          <w:color w:val="333333"/>
          <w:shd w:val="clear" w:color="auto" w:fill="FFFFFF"/>
        </w:rPr>
        <w:t xml:space="preserve"> - сайт</w:t>
      </w:r>
      <w:r w:rsidR="00861945" w:rsidRPr="006D6B06">
        <w:rPr>
          <w:rStyle w:val="apple-converted-space"/>
          <w:color w:val="333333"/>
          <w:shd w:val="clear" w:color="auto" w:fill="FFFFFF"/>
        </w:rPr>
        <w:t> </w:t>
      </w:r>
      <w:r w:rsidR="00861945" w:rsidRPr="006D6B06">
        <w:rPr>
          <w:rStyle w:val="ab"/>
          <w:color w:val="333333"/>
          <w:shd w:val="clear" w:color="auto" w:fill="FFFFFF"/>
        </w:rPr>
        <w:t>EnglishLearner: EnglishLessonsandTests, где</w:t>
      </w:r>
      <w:r w:rsidR="00861945" w:rsidRPr="006D6B06">
        <w:rPr>
          <w:color w:val="333333"/>
          <w:shd w:val="clear" w:color="auto" w:fill="FFFFFF"/>
        </w:rPr>
        <w:t xml:space="preserve"> можно найти большое количество тестов по грамматике, лексике, аудированию и чтению для старших школьников </w:t>
      </w:r>
    </w:p>
    <w:p w:rsidR="00861945" w:rsidRPr="006D6B06" w:rsidRDefault="001F3CC0" w:rsidP="006D6B06">
      <w:pPr>
        <w:pStyle w:val="aa"/>
        <w:shd w:val="clear" w:color="auto" w:fill="FAFAFA"/>
        <w:spacing w:before="0" w:beforeAutospacing="0" w:after="0" w:afterAutospacing="0" w:line="276" w:lineRule="auto"/>
        <w:rPr>
          <w:color w:val="333333"/>
          <w:shd w:val="clear" w:color="auto" w:fill="FFFFFF"/>
        </w:rPr>
      </w:pPr>
      <w:hyperlink r:id="rId33" w:history="1">
        <w:r w:rsidR="00861945" w:rsidRPr="006D6B06">
          <w:rPr>
            <w:rStyle w:val="a8"/>
            <w:color w:val="008738"/>
            <w:shd w:val="clear" w:color="auto" w:fill="FFFFFF"/>
            <w:lang w:val="en-US"/>
          </w:rPr>
          <w:t>www.ego4u.com</w:t>
        </w:r>
      </w:hyperlink>
      <w:r w:rsidR="00861945" w:rsidRPr="006D6B06">
        <w:rPr>
          <w:color w:val="333333"/>
          <w:shd w:val="clear" w:color="auto" w:fill="FFFFFF"/>
          <w:lang w:val="en-US"/>
        </w:rPr>
        <w:t xml:space="preserve"> - </w:t>
      </w:r>
      <w:r w:rsidR="00861945" w:rsidRPr="006D6B06">
        <w:rPr>
          <w:color w:val="333333"/>
          <w:shd w:val="clear" w:color="auto" w:fill="FFFFFF"/>
        </w:rPr>
        <w:t>сайт</w:t>
      </w:r>
      <w:r w:rsidR="00861945" w:rsidRPr="006D6B06">
        <w:rPr>
          <w:rStyle w:val="ab"/>
          <w:color w:val="333333"/>
          <w:shd w:val="clear" w:color="auto" w:fill="FFFFFF"/>
          <w:lang w:val="en-US"/>
        </w:rPr>
        <w:t>English Grammar Online…</w:t>
      </w:r>
      <w:r w:rsidR="00861945" w:rsidRPr="006D6B06">
        <w:rPr>
          <w:rStyle w:val="ac"/>
          <w:b/>
          <w:bCs/>
          <w:color w:val="333333"/>
          <w:shd w:val="clear" w:color="auto" w:fill="FFFFFF"/>
          <w:lang w:val="en-US"/>
        </w:rPr>
        <w:t xml:space="preserve">the fun way to learn English. </w:t>
      </w:r>
      <w:r w:rsidR="00861945" w:rsidRPr="006D6B06">
        <w:rPr>
          <w:rStyle w:val="ac"/>
          <w:b/>
          <w:bCs/>
          <w:color w:val="333333"/>
          <w:shd w:val="clear" w:color="auto" w:fill="FFFFFF"/>
        </w:rPr>
        <w:t xml:space="preserve">Здесь можно найти  </w:t>
      </w:r>
      <w:r w:rsidR="00861945" w:rsidRPr="006D6B06">
        <w:rPr>
          <w:color w:val="333333"/>
          <w:shd w:val="clear" w:color="auto" w:fill="FFFFFF"/>
        </w:rPr>
        <w:t>правила с подробными объяснениями и примерами, разноуровневые задания, итоговые тесты</w:t>
      </w:r>
    </w:p>
    <w:p w:rsidR="00861945" w:rsidRPr="006D6B06" w:rsidRDefault="001F3CC0" w:rsidP="006D6B06">
      <w:pPr>
        <w:pStyle w:val="aa"/>
        <w:shd w:val="clear" w:color="auto" w:fill="FAFAFA"/>
        <w:spacing w:before="0" w:beforeAutospacing="0" w:after="0" w:afterAutospacing="0" w:line="276" w:lineRule="auto"/>
      </w:pPr>
      <w:hyperlink r:id="rId34" w:history="1">
        <w:r w:rsidR="00861945" w:rsidRPr="006D6B06">
          <w:rPr>
            <w:rStyle w:val="a8"/>
            <w:color w:val="008738"/>
            <w:shd w:val="clear" w:color="auto" w:fill="FFFFFF"/>
            <w:lang w:val="en-US"/>
          </w:rPr>
          <w:t>http://learnenglishkids.britishcouncil.org/en</w:t>
        </w:r>
      </w:hyperlink>
      <w:r w:rsidR="00861945" w:rsidRPr="006D6B06">
        <w:rPr>
          <w:color w:val="333333"/>
          <w:shd w:val="clear" w:color="auto" w:fill="FFFFFF"/>
          <w:lang w:val="en-US"/>
        </w:rPr>
        <w:t xml:space="preserve"> - </w:t>
      </w:r>
      <w:r w:rsidR="00861945" w:rsidRPr="006D6B06">
        <w:rPr>
          <w:color w:val="333333"/>
          <w:shd w:val="clear" w:color="auto" w:fill="FFFFFF"/>
        </w:rPr>
        <w:t>сайт</w:t>
      </w:r>
      <w:r w:rsidR="00861945" w:rsidRPr="006D6B06">
        <w:rPr>
          <w:rStyle w:val="apple-converted-space"/>
          <w:color w:val="333333"/>
          <w:shd w:val="clear" w:color="auto" w:fill="FFFFFF"/>
          <w:lang w:val="en-US"/>
        </w:rPr>
        <w:t> </w:t>
      </w:r>
      <w:r w:rsidR="00861945" w:rsidRPr="006D6B06">
        <w:rPr>
          <w:rStyle w:val="ab"/>
          <w:color w:val="333333"/>
          <w:shd w:val="clear" w:color="auto" w:fill="FFFFFF"/>
          <w:lang w:val="en-US"/>
        </w:rPr>
        <w:t>Learn English Kids</w:t>
      </w:r>
      <w:r w:rsidR="00861945" w:rsidRPr="006D6B06">
        <w:rPr>
          <w:color w:val="333333"/>
          <w:shd w:val="clear" w:color="auto" w:fill="FFFFFF"/>
          <w:lang w:val="en-US"/>
        </w:rPr>
        <w:t xml:space="preserve">. </w:t>
      </w:r>
      <w:r w:rsidR="00861945" w:rsidRPr="006D6B06">
        <w:rPr>
          <w:color w:val="333333"/>
          <w:shd w:val="clear" w:color="auto" w:fill="FFFFFF"/>
        </w:rPr>
        <w:t>Всевозможные развивающие, языковые, юмористические игры помогут детям освоить лексику и грамматику английского языка</w:t>
      </w:r>
    </w:p>
    <w:p w:rsidR="00861945" w:rsidRPr="006D6B06" w:rsidRDefault="001F3CC0" w:rsidP="006D6B06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35" w:history="1">
        <w:r w:rsidR="00861945" w:rsidRPr="006D6B06">
          <w:rPr>
            <w:rStyle w:val="ab"/>
            <w:rFonts w:ascii="Times New Roman" w:hAnsi="Times New Roman" w:cs="Times New Roman"/>
            <w:color w:val="999999"/>
            <w:sz w:val="24"/>
            <w:szCs w:val="24"/>
            <w:shd w:val="clear" w:color="auto" w:fill="FFFFFF"/>
          </w:rPr>
          <w:t>http://learnenglishteens.britishcouncil.org/</w:t>
        </w:r>
      </w:hyperlink>
      <w:r w:rsidR="00861945" w:rsidRPr="006D6B06">
        <w:rPr>
          <w:rFonts w:ascii="Times New Roman" w:hAnsi="Times New Roman" w:cs="Times New Roman"/>
          <w:sz w:val="24"/>
          <w:szCs w:val="24"/>
        </w:rPr>
        <w:t xml:space="preserve"> - </w:t>
      </w:r>
      <w:r w:rsidR="00861945" w:rsidRPr="006D6B06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</w:rPr>
        <w:t xml:space="preserve"> комплексный ресурс, с помощью которого можно выполнять задания направленные на развитие различных речевых умений</w:t>
      </w:r>
    </w:p>
    <w:p w:rsidR="0078769F" w:rsidRPr="006D6B06" w:rsidRDefault="00861945" w:rsidP="006D6B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Приложения</w:t>
      </w:r>
    </w:p>
    <w:p w:rsidR="0078769F" w:rsidRPr="006D6B06" w:rsidRDefault="0078769F" w:rsidP="006D6B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B06">
        <w:rPr>
          <w:rFonts w:ascii="Times New Roman" w:hAnsi="Times New Roman" w:cs="Times New Roman"/>
          <w:b/>
          <w:sz w:val="24"/>
          <w:szCs w:val="24"/>
        </w:rPr>
        <w:t>Предмет_Английский язык</w:t>
      </w:r>
      <w:r w:rsidR="007E3801">
        <w:rPr>
          <w:rFonts w:ascii="Times New Roman" w:hAnsi="Times New Roman" w:cs="Times New Roman"/>
          <w:b/>
          <w:sz w:val="24"/>
          <w:szCs w:val="24"/>
        </w:rPr>
        <w:t xml:space="preserve"> 9 класс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559"/>
        <w:gridCol w:w="567"/>
        <w:gridCol w:w="567"/>
        <w:gridCol w:w="2552"/>
        <w:gridCol w:w="850"/>
        <w:gridCol w:w="851"/>
        <w:gridCol w:w="2835"/>
        <w:gridCol w:w="1559"/>
        <w:gridCol w:w="1276"/>
        <w:gridCol w:w="1275"/>
        <w:gridCol w:w="1560"/>
      </w:tblGrid>
      <w:tr w:rsidR="0078769F" w:rsidRPr="006D6B06" w:rsidTr="00317B5E">
        <w:trPr>
          <w:cantSplit/>
          <w:trHeight w:val="897"/>
        </w:trPr>
        <w:tc>
          <w:tcPr>
            <w:tcW w:w="392" w:type="dxa"/>
            <w:vMerge w:val="restart"/>
            <w:shd w:val="clear" w:color="auto" w:fill="auto"/>
            <w:vAlign w:val="center"/>
          </w:tcPr>
          <w:p w:rsidR="0078769F" w:rsidRPr="006D6B06" w:rsidRDefault="0078769F" w:rsidP="006D6B06">
            <w:pPr>
              <w:tabs>
                <w:tab w:val="left" w:pos="540"/>
                <w:tab w:val="left" w:pos="6600"/>
              </w:tabs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8769F" w:rsidRPr="006D6B06" w:rsidRDefault="0078769F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п / п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78769F" w:rsidRPr="006D6B06" w:rsidRDefault="0078769F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 или темы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78769F" w:rsidRPr="006D6B06" w:rsidRDefault="0078769F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на изучение темы</w:t>
            </w:r>
          </w:p>
        </w:tc>
        <w:tc>
          <w:tcPr>
            <w:tcW w:w="3119" w:type="dxa"/>
            <w:gridSpan w:val="2"/>
            <w:shd w:val="clear" w:color="auto" w:fill="auto"/>
            <w:vAlign w:val="center"/>
          </w:tcPr>
          <w:p w:rsidR="0078769F" w:rsidRPr="006D6B06" w:rsidRDefault="0078769F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  <w:gridSpan w:val="2"/>
            <w:shd w:val="clear" w:color="auto" w:fill="auto"/>
            <w:textDirection w:val="btLr"/>
            <w:vAlign w:val="center"/>
          </w:tcPr>
          <w:p w:rsidR="0078769F" w:rsidRPr="006D6B06" w:rsidRDefault="0078769F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:rsidR="0078769F" w:rsidRPr="006D6B06" w:rsidRDefault="0078769F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ученика</w:t>
            </w:r>
          </w:p>
        </w:tc>
        <w:tc>
          <w:tcPr>
            <w:tcW w:w="5670" w:type="dxa"/>
            <w:gridSpan w:val="4"/>
            <w:shd w:val="clear" w:color="auto" w:fill="auto"/>
            <w:vAlign w:val="center"/>
          </w:tcPr>
          <w:p w:rsidR="0078769F" w:rsidRPr="006D6B06" w:rsidRDefault="0078769F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1858EC" w:rsidRPr="006D6B06" w:rsidTr="00317B5E">
        <w:trPr>
          <w:cantSplit/>
          <w:trHeight w:val="3262"/>
        </w:trPr>
        <w:tc>
          <w:tcPr>
            <w:tcW w:w="392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tabs>
                <w:tab w:val="left" w:pos="540"/>
                <w:tab w:val="left" w:pos="6600"/>
              </w:tabs>
              <w:spacing w:after="0"/>
              <w:ind w:left="-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на изучение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Примерная дата</w:t>
            </w:r>
          </w:p>
        </w:tc>
        <w:tc>
          <w:tcPr>
            <w:tcW w:w="283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</w:t>
            </w:r>
          </w:p>
        </w:tc>
        <w:tc>
          <w:tcPr>
            <w:tcW w:w="1276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</w:tc>
        <w:tc>
          <w:tcPr>
            <w:tcW w:w="1275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</w:tc>
        <w:tc>
          <w:tcPr>
            <w:tcW w:w="1560" w:type="dxa"/>
            <w:shd w:val="clear" w:color="auto" w:fill="auto"/>
            <w:textDirection w:val="btLr"/>
            <w:vAlign w:val="center"/>
          </w:tcPr>
          <w:p w:rsidR="001858EC" w:rsidRPr="006D6B06" w:rsidRDefault="001858EC" w:rsidP="006D6B0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</w:p>
        </w:tc>
      </w:tr>
      <w:tr w:rsidR="001858EC" w:rsidRPr="006D6B06" w:rsidTr="00317B5E"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1.</w:t>
            </w: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праздники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E9581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1858EC" w:rsidRPr="00845BEA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9400AD" w:rsidRDefault="001858EC" w:rsidP="003C46B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Уметь: </w:t>
            </w:r>
          </w:p>
          <w:p w:rsidR="001858EC" w:rsidRPr="009400AD" w:rsidRDefault="001858EC" w:rsidP="003C46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Выражать свое мнение, составлять рассказы о праздниках, особых случаях, торжествах, беседовать о знаменательных датах и культурных событиях, составить 2-х минутный разговор – 1)диалог-расспрос, 2) диалог-обмен мнениями, 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3)микродиалог этикетного характера, 4) монолог личного аргументированного отношения к прочитанному. Выражать озабоченность и обеспокоенность, сострадание, восхищение. Составлять письмо описательного 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характера о праздниках. </w:t>
            </w:r>
          </w:p>
          <w:p w:rsidR="001858EC" w:rsidRPr="009400AD" w:rsidRDefault="001858EC" w:rsidP="003C46B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0AD">
              <w:rPr>
                <w:rFonts w:ascii="Times New Roman" w:hAnsi="Times New Roman" w:cs="Times New Roman"/>
                <w:b/>
                <w:sz w:val="18"/>
                <w:szCs w:val="18"/>
              </w:rPr>
              <w:t>Знать:</w:t>
            </w:r>
          </w:p>
          <w:p w:rsidR="001858EC" w:rsidRPr="009400AD" w:rsidRDefault="001858EC" w:rsidP="003C46B0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>Словообразовательные суффиксы причастия (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>). Случаи употребления в речи фразового глагола “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turn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” с послелогами. Правила образования и случаи употребления в речи грамматических времен 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PresentSimple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PresentContinuous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PresentPerfect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PresentPerfectContinuous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>. Употребление идиоматических выражений, со словом “</w:t>
            </w:r>
            <w:r w:rsidRPr="009400A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cake</w:t>
            </w:r>
            <w:r w:rsidRPr="009400AD">
              <w:rPr>
                <w:rFonts w:ascii="Times New Roman" w:hAnsi="Times New Roman" w:cs="Times New Roman"/>
                <w:sz w:val="18"/>
                <w:szCs w:val="18"/>
              </w:rPr>
              <w:t>”. Употребление предлогов.</w:t>
            </w:r>
          </w:p>
          <w:p w:rsidR="001858EC" w:rsidRPr="009400AD" w:rsidRDefault="001858EC" w:rsidP="003C46B0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8EC" w:rsidRDefault="001858EC" w:rsidP="003C4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8EC" w:rsidRDefault="001858EC" w:rsidP="003C46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8EC" w:rsidRPr="00D62A69" w:rsidRDefault="001858EC" w:rsidP="003C46B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еседовать и писать по теме «Жизнь/Образ жизни и среда обитания», составить 2-х минутный разговор – 1)диалог-расспрос, 2)комбинированный диалог (на основе прочитанного), 3) 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микродиалог этикетного характера 4)микровысказывания по заданной теме с использованием активного лексического и грамматического материала. Выражать неодобрение, порицание, извинение. Составлять письмо личного характера, электронное письмо, письмо с элементами рассуждения.  </w:t>
            </w:r>
          </w:p>
          <w:p w:rsidR="001858EC" w:rsidRDefault="001858EC" w:rsidP="003C46B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лучаи употребления в речи идиоматических выражений со словом “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house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”. Употребление предлогов. Словообразование существительных от прилагательных.  Фразового глагола “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cake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”. Инфинитив/-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ing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 формы. 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Too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enough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. Прямые и косвенные вопросы.</w:t>
            </w:r>
          </w:p>
          <w:p w:rsidR="001858EC" w:rsidRPr="00D62A69" w:rsidRDefault="001858EC" w:rsidP="003C46B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BC4E11" w:rsidRDefault="001858EC" w:rsidP="003D793C">
            <w:pPr>
              <w:spacing w:after="0"/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формировать</w:t>
            </w:r>
            <w:r w:rsidRPr="00BC4E11"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  <w:t xml:space="preserve"> толерантное отношение к проявлениям иной культуры.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C4E11"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  <w:t xml:space="preserve"> стремление к совершенствованию собственной речевой </w:t>
            </w:r>
            <w:r w:rsidRPr="00BC4E11"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  <w:lastRenderedPageBreak/>
              <w:t>культуры в целом.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BC4E11">
              <w:rPr>
                <w:rFonts w:ascii="Times New Roman" w:hAnsi="Times New Roman" w:cs="Times New Roman"/>
                <w:sz w:val="20"/>
                <w:szCs w:val="20"/>
              </w:rPr>
              <w:softHyphen/>
              <w:t>-</w:t>
            </w:r>
            <w:r w:rsidRPr="00BC4E11"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  <w:t xml:space="preserve"> развитие таких качеств, как воля, целеустремлённость, креативность, инициативность, эмпатия, трудолюбие, дисциплинированность.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C4E11">
              <w:rPr>
                <w:rFonts w:ascii="Times New Roman" w:hAnsi="Times New Roman"/>
                <w:color w:val="000000"/>
                <w:w w:val="0"/>
                <w:sz w:val="20"/>
                <w:szCs w:val="20"/>
              </w:rPr>
              <w:t xml:space="preserve"> осознание возможности самореализации средствами иностранного языка.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3C46B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уметь представлять информацию в сжатом виде, на основе образца, схем; находить и </w:t>
            </w: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выделять необходимую информацию в тексте; сосредоточиться на выполнении речевых действий. 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точно выражать свои мысли в соответствии с поставленной задачей; задать вопросы, </w:t>
            </w: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необходимые для организации собственной речевой деятельности. оформлять свои мысли в устной и письменной речи с учетом учебной и речевой ситуации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уметь планировать, контролировать и выполнять действие по заданному образцу; выполнять контрольные задания, в том </w:t>
            </w:r>
            <w:r w:rsidRPr="00BC4E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числе тестового характера</w:t>
            </w: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8EC" w:rsidRPr="00BC4E11" w:rsidRDefault="001858EC" w:rsidP="006D6B0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58EC" w:rsidRPr="006D6B06" w:rsidTr="00317B5E">
        <w:trPr>
          <w:trHeight w:val="2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Предрассудки и суеверия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Настоящие времена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Настоящее совершенное время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Входное контрольное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в России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Фестивали. Карнавальные костюмы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праздники. Аудирование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E21A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:rsidR="001858EC" w:rsidRPr="00297ED0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7ED0">
              <w:rPr>
                <w:rFonts w:ascii="Times New Roman" w:eastAsia="Times New Roman" w:hAnsi="Times New Roman"/>
                <w:sz w:val="24"/>
                <w:szCs w:val="24"/>
              </w:rPr>
              <w:t>Американский праздник“</w:t>
            </w:r>
            <w:r w:rsidRPr="00297ED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Pow</w:t>
            </w:r>
            <w:r w:rsidRPr="00297ED0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297ED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Wow</w:t>
            </w:r>
            <w:r w:rsidRPr="00297ED0">
              <w:rPr>
                <w:rFonts w:ascii="Times New Roman" w:eastAsia="Times New Roman" w:hAnsi="Times New Roman"/>
                <w:sz w:val="24"/>
                <w:szCs w:val="24"/>
              </w:rPr>
              <w:t>”.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:rsidR="001858EC" w:rsidRPr="00297ED0" w:rsidRDefault="001858EC" w:rsidP="00297ED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ED0">
              <w:rPr>
                <w:rFonts w:ascii="Times New Roman" w:hAnsi="Times New Roman" w:cs="Times New Roman"/>
                <w:sz w:val="24"/>
                <w:szCs w:val="24"/>
              </w:rPr>
              <w:t>Придаточные определительные предложения.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в Шотландии. Письмо.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  <w:shd w:val="clear" w:color="auto" w:fill="auto"/>
          </w:tcPr>
          <w:p w:rsidR="001858EC" w:rsidRPr="00297ED0" w:rsidRDefault="001858EC" w:rsidP="006D6B06">
            <w:pPr>
              <w:widowControl w:val="0"/>
              <w:autoSpaceDE w:val="0"/>
              <w:autoSpaceDN w:val="0"/>
              <w:adjustRightInd w:val="0"/>
              <w:spacing w:after="0"/>
              <w:ind w:left="61" w:right="277"/>
              <w:rPr>
                <w:rFonts w:ascii="Times New Roman" w:hAnsi="Times New Roman" w:cs="Times New Roman"/>
                <w:sz w:val="24"/>
                <w:szCs w:val="24"/>
              </w:rPr>
            </w:pPr>
            <w:r w:rsidRPr="00297ED0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 модуля 1.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E21A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2.</w:t>
            </w: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 жизни и среда обитания.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3E001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в космосе.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моей семьи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E21A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Инфинитив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3E001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Герундий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E21A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552" w:type="dxa"/>
            <w:shd w:val="clear" w:color="auto" w:fill="auto"/>
          </w:tcPr>
          <w:p w:rsidR="001858EC" w:rsidRPr="003E001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Наречия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too/enough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в городе и селе.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widowControl w:val="0"/>
              <w:autoSpaceDE w:val="0"/>
              <w:autoSpaceDN w:val="0"/>
              <w:adjustRightInd w:val="0"/>
              <w:spacing w:after="0"/>
              <w:ind w:left="61"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соседи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Неофициальное письмо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 существительных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Самая известная улица в мире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Деревня Шуваловка. Говорение.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  <w:shd w:val="clear" w:color="auto" w:fill="auto"/>
          </w:tcPr>
          <w:p w:rsidR="001858EC" w:rsidRPr="003E001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0016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858EC" w:rsidRPr="006D6B06" w:rsidTr="00317B5E">
        <w:trPr>
          <w:trHeight w:val="2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  <w:shd w:val="clear" w:color="auto" w:fill="auto"/>
          </w:tcPr>
          <w:p w:rsidR="001858EC" w:rsidRPr="00F66A3D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6A3D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 модуля 2.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9400AD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99"/>
        </w:trPr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F66A3D" w:rsidRDefault="001858EC" w:rsidP="006D6B0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6A3D">
              <w:rPr>
                <w:rFonts w:ascii="Times New Roman" w:hAnsi="Times New Roman" w:cs="Times New Roman"/>
                <w:b/>
              </w:rPr>
              <w:t>Модуль 3.</w:t>
            </w:r>
          </w:p>
          <w:p w:rsidR="001858EC" w:rsidRPr="00F66A3D" w:rsidRDefault="001858EC" w:rsidP="006D6B0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6A3D">
              <w:rPr>
                <w:rFonts w:ascii="Times New Roman" w:hAnsi="Times New Roman" w:cs="Times New Roman"/>
                <w:b/>
              </w:rPr>
              <w:t>Очевидное,невероятное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Загадочные существа.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D62A69" w:rsidRDefault="001858EC" w:rsidP="009400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46B0">
              <w:rPr>
                <w:rFonts w:ascii="Times New Roman" w:hAnsi="Times New Roman" w:cs="Times New Roman"/>
                <w:b/>
                <w:sz w:val="20"/>
                <w:szCs w:val="20"/>
              </w:rPr>
              <w:t>Уметь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б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 xml:space="preserve">еседовать и писать по теме загадочные существа, замки с привидениями, стили в живописи; строить микровысказывания на основе прочитанного, комбинированный диалог. Выражать личное 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аргументированное отношение к прочитанному; рассуждать и размышлять. Писать электронное письмо. Подготовить проект «Известное здание в России».  </w:t>
            </w:r>
          </w:p>
          <w:p w:rsidR="001858EC" w:rsidRPr="00D62A69" w:rsidRDefault="001858EC" w:rsidP="009400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1858EC" w:rsidRPr="00D62A69" w:rsidRDefault="001858EC" w:rsidP="009400A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Случаиупотребления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Pasttenses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PastContinuous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PastPerfect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PastPerfectContinuous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usedto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must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привыражениипредположений</w:t>
            </w:r>
            <w:r w:rsidRPr="003C46B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Предлоги (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dependentpreposition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 xml:space="preserve">). Временные формы глагола. Словообразование (сложные прилагательные). Фразовый глагол 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make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858EC" w:rsidRDefault="001858EC" w:rsidP="009D1BC4">
            <w:pPr>
              <w:widowControl w:val="0"/>
              <w:autoSpaceDE w:val="0"/>
              <w:autoSpaceDN w:val="0"/>
              <w:adjustRightInd w:val="0"/>
              <w:spacing w:after="0"/>
              <w:ind w:left="54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618" w:rsidRDefault="00785618" w:rsidP="009D1BC4">
            <w:pPr>
              <w:widowControl w:val="0"/>
              <w:autoSpaceDE w:val="0"/>
              <w:autoSpaceDN w:val="0"/>
              <w:adjustRightInd w:val="0"/>
              <w:spacing w:after="0"/>
              <w:ind w:left="54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618" w:rsidRPr="009400AD" w:rsidRDefault="00785618" w:rsidP="009D1BC4">
            <w:pPr>
              <w:widowControl w:val="0"/>
              <w:autoSpaceDE w:val="0"/>
              <w:autoSpaceDN w:val="0"/>
              <w:adjustRightInd w:val="0"/>
              <w:spacing w:after="0"/>
              <w:ind w:left="54"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Сны и кошмары.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Простое прошедшее и длительное прошедшее времена.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Прошедшее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совершенное и прошедшее совершенное длительное времена.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Иллюзии.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Существуют ли приведения? 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сложных прилагательных.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271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Замок с приведениями. Аудирование.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59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97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Домовые и русалки.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707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1858EC" w:rsidRPr="00247C35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7C35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89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5B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1858EC" w:rsidRPr="00247C35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7C35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 модуля 3.</w:t>
            </w:r>
          </w:p>
        </w:tc>
        <w:tc>
          <w:tcPr>
            <w:tcW w:w="850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B0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4.</w:t>
            </w: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D62A69" w:rsidRDefault="001858EC" w:rsidP="009400AD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1858EC" w:rsidRPr="00D62A69" w:rsidRDefault="001858EC" w:rsidP="009400A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 xml:space="preserve">Строить комбинированный диалог по заданной ситуации на основе прочитанного, диалог-расспрос. Строить монологические высказывания с элементами 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описания. Выражать личное аргументированное отношение к прочитанному. Предлагать решения проблемы, отвечать. Составлять письменные высказывания </w:t>
            </w:r>
            <w:r w:rsidRPr="00D62A6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 изложением разных позиций (</w:t>
            </w:r>
            <w:r w:rsidRPr="00D62A6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opinionessay</w:t>
            </w:r>
            <w:r w:rsidRPr="00D62A6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).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Знать:</w:t>
            </w:r>
          </w:p>
          <w:p w:rsidR="001858EC" w:rsidRPr="009400AD" w:rsidRDefault="001858EC" w:rsidP="009400A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Способы выражения будущего времени. Случаи образования существительных от глаголов. Случаи употребления в речи фразового глагола “</w:t>
            </w:r>
            <w:r w:rsidRPr="009400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break</w:t>
            </w:r>
            <w:r w:rsidRPr="009400A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 с послелогами. Употребление идиоматических выражений, связанных с технологиями. Употребление предлогов.</w:t>
            </w:r>
          </w:p>
          <w:p w:rsidR="001858EC" w:rsidRPr="006D6B06" w:rsidRDefault="001858EC" w:rsidP="009D1B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Будущее время глагола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Будущее время глагола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Придаточные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определительные предложения.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247C3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Личное мнение.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400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образования существительных от глаголов.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9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Новинки в мире высоких технологий.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9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мусор.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9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552" w:type="dxa"/>
            <w:shd w:val="clear" w:color="auto" w:fill="auto"/>
          </w:tcPr>
          <w:p w:rsidR="001858EC" w:rsidRPr="007D54E7" w:rsidRDefault="001858EC" w:rsidP="007D54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4E7">
              <w:rPr>
                <w:rFonts w:ascii="Times New Roman" w:hAnsi="Times New Roman" w:cs="Times New Roman"/>
                <w:sz w:val="24"/>
                <w:szCs w:val="24"/>
              </w:rPr>
              <w:t>Робототехника в России. Контроль навыков чтения.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9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552" w:type="dxa"/>
            <w:shd w:val="clear" w:color="auto" w:fill="auto"/>
          </w:tcPr>
          <w:p w:rsidR="001858EC" w:rsidRPr="007D54E7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4E7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95"/>
        </w:trPr>
        <w:tc>
          <w:tcPr>
            <w:tcW w:w="392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:rsidR="001858EC" w:rsidRPr="007D54E7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4E7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модуля 4.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6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60"/>
        </w:trPr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5.</w:t>
            </w: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и искусство.</w:t>
            </w: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искусства.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9400AD" w:rsidRDefault="001858EC" w:rsidP="009400AD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Строить комбинированный диалог на основе прочитанного, диалог – обмен высказываниями, высказывание на основе прочитанного, обсуждение прочитанного с аргументацией своего мнения, монолог-описание. Выражать 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мнение, рекомендации. Составлять письменное высказывание с элементами рассуждения, краткий пересказ текста. Написать отзыв о книге. Представить проект «О жизни и творчестве Шекспира»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1858EC" w:rsidRPr="009400AD" w:rsidRDefault="001858EC" w:rsidP="009400A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Случаи употребления в речи временных форм глагола, степеней сравнения прилагательных и наречий, наречий меры и степени, (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prefer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wouldrather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sooner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. Словообразование: глаголы с приставками. Предлоги (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dependentprepositions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).  Фразовый глагол  ''run''. Употребление идиоматических выражений, связанных с темой «Развлечения». Прилагательные-антонимы глаголов.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421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Стили музыки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570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570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0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Фильмы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Идиомы по теме «Развлечения»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 на фильм.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глаголов при помощи суффиксов</w:t>
            </w:r>
          </w:p>
        </w:tc>
        <w:tc>
          <w:tcPr>
            <w:tcW w:w="850" w:type="dxa"/>
            <w:shd w:val="clear" w:color="auto" w:fill="auto"/>
          </w:tcPr>
          <w:p w:rsidR="001858EC" w:rsidRPr="00310675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Уильям Шекспир. Урок речи.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2F57E1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95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552" w:type="dxa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Третьяковская галерея.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58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552" w:type="dxa"/>
            <w:shd w:val="clear" w:color="auto" w:fill="auto"/>
          </w:tcPr>
          <w:p w:rsidR="001858EC" w:rsidRPr="00175610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610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5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552" w:type="dxa"/>
            <w:shd w:val="clear" w:color="auto" w:fill="auto"/>
          </w:tcPr>
          <w:p w:rsidR="001858EC" w:rsidRPr="00175610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5610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83397B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8"/>
        </w:trPr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6.</w:t>
            </w: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Город и горожане.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животным.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9400AD" w:rsidRDefault="001858EC" w:rsidP="009400AD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Строить диалог – побуждение к действию на основе прочитанного, комбинированный диалог по ситуации «Как пройти?», «В городе», диалог-расспрос, 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монолог личного аргументированного мнения к прочитанному. Составлять электронное письмо к другу о волонтерской работе, о впечатлениях от поездки, буклет об одном из российских городов, сочинение об истории московского Кремля. 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1858EC" w:rsidRPr="009400AD" w:rsidRDefault="001858EC" w:rsidP="009400A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Случаи употребления в речи временных форм глагола, страдательного залога, каузативной формы, местоимений с –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ever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, предлогов, возвратных местоимений, идиоматических выражений, связанных с –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, прилагательных э эмоционально-оценочным значением, фразового глагола “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check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”. Словообразование: существительные с абстрактным значением.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города, дорожные знаки.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Уличное движение.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Пассивный залог.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абстрактных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существительных.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Общественные услуги, работа.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Возвратные местоимения.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Впечатления от поездки.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 пожаловать в Сидней.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Кремль. Контроль навыков чтения.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552" w:type="dxa"/>
            <w:shd w:val="clear" w:color="auto" w:fill="auto"/>
          </w:tcPr>
          <w:p w:rsidR="001858EC" w:rsidRPr="002164C2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4C2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32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552" w:type="dxa"/>
            <w:shd w:val="clear" w:color="auto" w:fill="auto"/>
          </w:tcPr>
          <w:p w:rsidR="001858EC" w:rsidRPr="002164C2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4C2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15"/>
        </w:trPr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7.</w:t>
            </w:r>
          </w:p>
          <w:p w:rsidR="001858EC" w:rsidRPr="002164C2" w:rsidRDefault="001858EC" w:rsidP="006D6B0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2164C2">
              <w:rPr>
                <w:rFonts w:ascii="Times New Roman" w:hAnsi="Times New Roman" w:cs="Times New Roman"/>
                <w:b/>
              </w:rPr>
              <w:t>Проблемы личной безопасности</w:t>
            </w: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Страхи и фобии.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9400AD" w:rsidRDefault="001858EC" w:rsidP="009400AD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 xml:space="preserve">троить диалог-расспрос, комбинированный диалог на основе прочитанного, диалог с использованием активного грамматического материала, краткий пересказ текста с использованием выписок по 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плану. Составлять краткое изложение текста, сочинение рассуждение «Жестокие виды спорта: за и против»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исьменное высказывание об одном из диких животных, обитающем в России. Выражать просьбу, сожаление,пожелание по телефону.</w:t>
            </w:r>
          </w:p>
          <w:p w:rsidR="001858EC" w:rsidRPr="009400AD" w:rsidRDefault="001858EC" w:rsidP="009400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00AD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Случаи употребления в речи придаточных предложений условия, модальных глаголов, идиоматических выражений, связанных с описанием эмоционального состояния, связок, выражений просьбы, мнения, сожаления, пожелания по телефону, фразового глагола “</w:t>
            </w:r>
            <w:r w:rsidRPr="009400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keep</w:t>
            </w:r>
            <w:r w:rsidRPr="009400AD">
              <w:rPr>
                <w:rFonts w:ascii="Times New Roman" w:hAnsi="Times New Roman" w:cs="Times New Roman"/>
                <w:sz w:val="20"/>
                <w:szCs w:val="20"/>
              </w:rPr>
              <w:t>”. Словообразование: глагол от существительных и прилагательных.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Экстренная помощь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Придаточные условные предложения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Привычки.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Модальные глаголы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глаголов от прилагательных и существительных.</w:t>
            </w:r>
          </w:p>
        </w:tc>
        <w:tc>
          <w:tcPr>
            <w:tcW w:w="850" w:type="dxa"/>
            <w:shd w:val="clear" w:color="auto" w:fill="auto"/>
          </w:tcPr>
          <w:p w:rsidR="001858EC" w:rsidRPr="009D00C8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животные США.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552" w:type="dxa"/>
            <w:shd w:val="clear" w:color="auto" w:fill="auto"/>
          </w:tcPr>
          <w:p w:rsidR="001858EC" w:rsidRPr="002164C2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4C2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107"/>
        </w:trPr>
        <w:tc>
          <w:tcPr>
            <w:tcW w:w="392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552" w:type="dxa"/>
            <w:shd w:val="clear" w:color="auto" w:fill="auto"/>
          </w:tcPr>
          <w:p w:rsidR="001858EC" w:rsidRPr="002164C2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4C2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8.</w:t>
            </w:r>
          </w:p>
          <w:p w:rsidR="001858EC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Трудности.</w:t>
            </w:r>
          </w:p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6D6B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Никогда не сдавайся!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1858EC" w:rsidRPr="00D62A69" w:rsidRDefault="001858EC" w:rsidP="00D62A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 xml:space="preserve">троить диалог-расспрос с использованием активной лексики, комбинированный диалог на основе прочитанного с переносом на личный опыт, высказывания на основе прочитанного с опорой на выписки из текста, изложение 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содержание текста-диалога в косвенной речи. выражать личное аргументированное отношение. Составлять электронное письмо другу с использованием косвенной речи, заполнять анкеты для приема на работу, письменно кратко излагать содержание текста, текст для журнала о своем герое. Выражать взаимодействие, одобрение, неодобрение. Представить проект «О жизни известного человека».</w:t>
            </w:r>
          </w:p>
          <w:p w:rsidR="001858EC" w:rsidRPr="00D62A69" w:rsidRDefault="001858EC" w:rsidP="00D62A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A69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лучаи употребления в речи косвенной речи, местоимений, предлогов, антонимов, разделительных вопросов, идиоматических выражений, связанных с лексикой по теме «Животные», фразового глагола “</w:t>
            </w:r>
            <w:r w:rsidRPr="00D62A6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carry</w:t>
            </w:r>
            <w:r w:rsidRPr="00D62A69">
              <w:rPr>
                <w:rFonts w:ascii="Times New Roman" w:hAnsi="Times New Roman" w:cs="Times New Roman"/>
                <w:sz w:val="20"/>
                <w:szCs w:val="20"/>
              </w:rPr>
              <w:t>”. Словообразование.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1858EC" w:rsidRPr="006D6B06" w:rsidRDefault="001858EC" w:rsidP="006D6B0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Сила духа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Риск. Аудирование.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Косвенная речь.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Косвенная речь.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Выживание.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Письмо-заявление.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Фразовые глаголы.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Антарктика. Аудирование.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552" w:type="dxa"/>
            <w:shd w:val="clear" w:color="auto" w:fill="auto"/>
          </w:tcPr>
          <w:p w:rsidR="001858EC" w:rsidRPr="00E12790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790">
              <w:rPr>
                <w:rFonts w:ascii="Times New Roman" w:hAnsi="Times New Roman" w:cs="Times New Roman"/>
                <w:sz w:val="24"/>
                <w:szCs w:val="24"/>
              </w:rPr>
              <w:t>Закрепление лексико-грамматических навыков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552" w:type="dxa"/>
            <w:shd w:val="clear" w:color="auto" w:fill="auto"/>
          </w:tcPr>
          <w:p w:rsidR="001858EC" w:rsidRPr="00E12790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790">
              <w:rPr>
                <w:rFonts w:ascii="Times New Roman" w:hAnsi="Times New Roman" w:cs="Times New Roman"/>
                <w:sz w:val="24"/>
                <w:szCs w:val="24"/>
              </w:rPr>
              <w:t>Контроль лексико-грамматических навыков модуля 8.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диагностическое тестирование.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552" w:type="dxa"/>
            <w:shd w:val="clear" w:color="auto" w:fill="auto"/>
          </w:tcPr>
          <w:p w:rsidR="001858EC" w:rsidRPr="0052159C" w:rsidRDefault="001858EC" w:rsidP="009D00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59C">
              <w:rPr>
                <w:rFonts w:ascii="Times New Roman" w:hAnsi="Times New Roman" w:cs="Times New Roman"/>
                <w:sz w:val="24"/>
                <w:szCs w:val="24"/>
              </w:rPr>
              <w:t>Повторениеизученного лекси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ко-</w:t>
            </w:r>
            <w:r w:rsidRPr="0052159C">
              <w:rPr>
                <w:rFonts w:ascii="Times New Roman" w:hAnsi="Times New Roman" w:cs="Times New Roman"/>
                <w:sz w:val="24"/>
                <w:szCs w:val="24"/>
              </w:rPr>
              <w:t>грамматического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2159C">
              <w:rPr>
                <w:rFonts w:ascii="Times New Roman" w:hAnsi="Times New Roman" w:cs="Times New Roman"/>
                <w:sz w:val="24"/>
                <w:szCs w:val="24"/>
              </w:rPr>
              <w:t>. Подведение итогов.</w:t>
            </w:r>
          </w:p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EC" w:rsidRPr="006D6B06" w:rsidTr="00317B5E">
        <w:trPr>
          <w:trHeight w:val="63"/>
        </w:trPr>
        <w:tc>
          <w:tcPr>
            <w:tcW w:w="392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858EC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552" w:type="dxa"/>
            <w:shd w:val="clear" w:color="auto" w:fill="auto"/>
          </w:tcPr>
          <w:p w:rsidR="001858EC" w:rsidRPr="006D6B06" w:rsidRDefault="001858EC" w:rsidP="009D0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урок.</w:t>
            </w:r>
          </w:p>
        </w:tc>
        <w:tc>
          <w:tcPr>
            <w:tcW w:w="850" w:type="dxa"/>
            <w:shd w:val="clear" w:color="auto" w:fill="auto"/>
          </w:tcPr>
          <w:p w:rsidR="001858EC" w:rsidRPr="00845BEA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1858EC" w:rsidRPr="006D6B06" w:rsidRDefault="001858EC" w:rsidP="009D00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8769F" w:rsidRPr="006D6B06" w:rsidRDefault="0078769F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769F" w:rsidRPr="006D6B06" w:rsidRDefault="0078769F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945" w:rsidRPr="006D6B06" w:rsidRDefault="00861945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1945" w:rsidRPr="006D6B06" w:rsidRDefault="00861945" w:rsidP="006D6B0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61945" w:rsidRPr="006D6B06" w:rsidSect="001858EC">
      <w:footerReference w:type="even" r:id="rId36"/>
      <w:footerReference w:type="default" r:id="rId37"/>
      <w:pgSz w:w="16838" w:h="11906" w:orient="landscape"/>
      <w:pgMar w:top="1276" w:right="536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24A" w:rsidRDefault="000E224A" w:rsidP="00CD7C6D">
      <w:pPr>
        <w:spacing w:after="0" w:line="240" w:lineRule="auto"/>
      </w:pPr>
      <w:r>
        <w:separator/>
      </w:r>
    </w:p>
  </w:endnote>
  <w:endnote w:type="continuationSeparator" w:id="1">
    <w:p w:rsidR="000E224A" w:rsidRDefault="000E224A" w:rsidP="00CD7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8EC" w:rsidRDefault="001F3CC0" w:rsidP="0086194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858E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858EC" w:rsidRDefault="001858EC" w:rsidP="0086194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8EC" w:rsidRDefault="001858EC" w:rsidP="00861945">
    <w:pPr>
      <w:pStyle w:val="a3"/>
      <w:framePr w:wrap="around" w:vAnchor="text" w:hAnchor="margin" w:xAlign="right" w:y="1"/>
      <w:rPr>
        <w:rStyle w:val="a5"/>
      </w:rPr>
    </w:pPr>
  </w:p>
  <w:p w:rsidR="001858EC" w:rsidRDefault="001858EC" w:rsidP="00861945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24A" w:rsidRDefault="000E224A" w:rsidP="00CD7C6D">
      <w:pPr>
        <w:spacing w:after="0" w:line="240" w:lineRule="auto"/>
      </w:pPr>
      <w:r>
        <w:separator/>
      </w:r>
    </w:p>
  </w:footnote>
  <w:footnote w:type="continuationSeparator" w:id="1">
    <w:p w:rsidR="000E224A" w:rsidRDefault="000E224A" w:rsidP="00CD7C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5F59"/>
    <w:multiLevelType w:val="multilevel"/>
    <w:tmpl w:val="3B744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82807"/>
    <w:multiLevelType w:val="hybridMultilevel"/>
    <w:tmpl w:val="AAFAEAA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6F0DD2"/>
    <w:multiLevelType w:val="hybridMultilevel"/>
    <w:tmpl w:val="E0DCD7AA"/>
    <w:lvl w:ilvl="0" w:tplc="EB86FC9E">
      <w:start w:val="1"/>
      <w:numFmt w:val="lowerLetter"/>
      <w:lvlText w:val="%1)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>
    <w:nsid w:val="03EE6208"/>
    <w:multiLevelType w:val="hybridMultilevel"/>
    <w:tmpl w:val="DD98A9A0"/>
    <w:lvl w:ilvl="0" w:tplc="304E725E">
      <w:start w:val="1"/>
      <w:numFmt w:val="lowerLetter"/>
      <w:lvlText w:val="%1)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">
    <w:nsid w:val="057B63DF"/>
    <w:multiLevelType w:val="multilevel"/>
    <w:tmpl w:val="56CEB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940DCD"/>
    <w:multiLevelType w:val="hybridMultilevel"/>
    <w:tmpl w:val="F5D212C0"/>
    <w:lvl w:ilvl="0" w:tplc="1188E3BA">
      <w:start w:val="1"/>
      <w:numFmt w:val="lowerLetter"/>
      <w:lvlText w:val="%1)"/>
      <w:lvlJc w:val="left"/>
      <w:pPr>
        <w:ind w:left="1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5" w:hanging="360"/>
      </w:pPr>
    </w:lvl>
    <w:lvl w:ilvl="2" w:tplc="0419001B" w:tentative="1">
      <w:start w:val="1"/>
      <w:numFmt w:val="lowerRoman"/>
      <w:lvlText w:val="%3."/>
      <w:lvlJc w:val="right"/>
      <w:pPr>
        <w:ind w:left="3345" w:hanging="180"/>
      </w:pPr>
    </w:lvl>
    <w:lvl w:ilvl="3" w:tplc="0419000F" w:tentative="1">
      <w:start w:val="1"/>
      <w:numFmt w:val="decimal"/>
      <w:lvlText w:val="%4."/>
      <w:lvlJc w:val="left"/>
      <w:pPr>
        <w:ind w:left="4065" w:hanging="360"/>
      </w:pPr>
    </w:lvl>
    <w:lvl w:ilvl="4" w:tplc="04190019" w:tentative="1">
      <w:start w:val="1"/>
      <w:numFmt w:val="lowerLetter"/>
      <w:lvlText w:val="%5."/>
      <w:lvlJc w:val="left"/>
      <w:pPr>
        <w:ind w:left="4785" w:hanging="360"/>
      </w:pPr>
    </w:lvl>
    <w:lvl w:ilvl="5" w:tplc="0419001B" w:tentative="1">
      <w:start w:val="1"/>
      <w:numFmt w:val="lowerRoman"/>
      <w:lvlText w:val="%6."/>
      <w:lvlJc w:val="right"/>
      <w:pPr>
        <w:ind w:left="5505" w:hanging="180"/>
      </w:pPr>
    </w:lvl>
    <w:lvl w:ilvl="6" w:tplc="0419000F" w:tentative="1">
      <w:start w:val="1"/>
      <w:numFmt w:val="decimal"/>
      <w:lvlText w:val="%7."/>
      <w:lvlJc w:val="left"/>
      <w:pPr>
        <w:ind w:left="6225" w:hanging="360"/>
      </w:pPr>
    </w:lvl>
    <w:lvl w:ilvl="7" w:tplc="04190019" w:tentative="1">
      <w:start w:val="1"/>
      <w:numFmt w:val="lowerLetter"/>
      <w:lvlText w:val="%8."/>
      <w:lvlJc w:val="left"/>
      <w:pPr>
        <w:ind w:left="6945" w:hanging="360"/>
      </w:pPr>
    </w:lvl>
    <w:lvl w:ilvl="8" w:tplc="041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6">
    <w:nsid w:val="06C67E75"/>
    <w:multiLevelType w:val="multilevel"/>
    <w:tmpl w:val="61BCC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B783A13"/>
    <w:multiLevelType w:val="multilevel"/>
    <w:tmpl w:val="445AB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4E5087"/>
    <w:multiLevelType w:val="multilevel"/>
    <w:tmpl w:val="369ED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0571978"/>
    <w:multiLevelType w:val="hybridMultilevel"/>
    <w:tmpl w:val="3CCA681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38518B"/>
    <w:multiLevelType w:val="multilevel"/>
    <w:tmpl w:val="32D0C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1897270"/>
    <w:multiLevelType w:val="hybridMultilevel"/>
    <w:tmpl w:val="C52CD9E6"/>
    <w:lvl w:ilvl="0" w:tplc="40044768">
      <w:start w:val="1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>
    <w:nsid w:val="127A748D"/>
    <w:multiLevelType w:val="hybridMultilevel"/>
    <w:tmpl w:val="2C7E251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4732228"/>
    <w:multiLevelType w:val="hybridMultilevel"/>
    <w:tmpl w:val="211ECBF6"/>
    <w:lvl w:ilvl="0" w:tplc="38FC7FBE">
      <w:start w:val="1"/>
      <w:numFmt w:val="decimal"/>
      <w:lvlText w:val="%1."/>
      <w:lvlJc w:val="left"/>
      <w:pPr>
        <w:ind w:left="1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75" w:hanging="360"/>
      </w:pPr>
    </w:lvl>
    <w:lvl w:ilvl="2" w:tplc="0419001B" w:tentative="1">
      <w:start w:val="1"/>
      <w:numFmt w:val="lowerRoman"/>
      <w:lvlText w:val="%3."/>
      <w:lvlJc w:val="right"/>
      <w:pPr>
        <w:ind w:left="3195" w:hanging="180"/>
      </w:pPr>
    </w:lvl>
    <w:lvl w:ilvl="3" w:tplc="0419000F" w:tentative="1">
      <w:start w:val="1"/>
      <w:numFmt w:val="decimal"/>
      <w:lvlText w:val="%4."/>
      <w:lvlJc w:val="left"/>
      <w:pPr>
        <w:ind w:left="3915" w:hanging="360"/>
      </w:pPr>
    </w:lvl>
    <w:lvl w:ilvl="4" w:tplc="04190019" w:tentative="1">
      <w:start w:val="1"/>
      <w:numFmt w:val="lowerLetter"/>
      <w:lvlText w:val="%5."/>
      <w:lvlJc w:val="left"/>
      <w:pPr>
        <w:ind w:left="4635" w:hanging="360"/>
      </w:pPr>
    </w:lvl>
    <w:lvl w:ilvl="5" w:tplc="0419001B" w:tentative="1">
      <w:start w:val="1"/>
      <w:numFmt w:val="lowerRoman"/>
      <w:lvlText w:val="%6."/>
      <w:lvlJc w:val="right"/>
      <w:pPr>
        <w:ind w:left="5355" w:hanging="180"/>
      </w:pPr>
    </w:lvl>
    <w:lvl w:ilvl="6" w:tplc="0419000F" w:tentative="1">
      <w:start w:val="1"/>
      <w:numFmt w:val="decimal"/>
      <w:lvlText w:val="%7."/>
      <w:lvlJc w:val="left"/>
      <w:pPr>
        <w:ind w:left="6075" w:hanging="360"/>
      </w:pPr>
    </w:lvl>
    <w:lvl w:ilvl="7" w:tplc="04190019" w:tentative="1">
      <w:start w:val="1"/>
      <w:numFmt w:val="lowerLetter"/>
      <w:lvlText w:val="%8."/>
      <w:lvlJc w:val="left"/>
      <w:pPr>
        <w:ind w:left="6795" w:hanging="360"/>
      </w:pPr>
    </w:lvl>
    <w:lvl w:ilvl="8" w:tplc="0419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14">
    <w:nsid w:val="16591A30"/>
    <w:multiLevelType w:val="hybridMultilevel"/>
    <w:tmpl w:val="0FEAE8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C35EF9"/>
    <w:multiLevelType w:val="hybridMultilevel"/>
    <w:tmpl w:val="88C2DAC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1741C47"/>
    <w:multiLevelType w:val="multilevel"/>
    <w:tmpl w:val="EF482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1A602E5"/>
    <w:multiLevelType w:val="hybridMultilevel"/>
    <w:tmpl w:val="5F78F0E4"/>
    <w:lvl w:ilvl="0" w:tplc="D444B12C">
      <w:start w:val="1"/>
      <w:numFmt w:val="lowerLetter"/>
      <w:lvlText w:val="%1)"/>
      <w:lvlJc w:val="left"/>
      <w:pPr>
        <w:ind w:left="1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5" w:hanging="360"/>
      </w:pPr>
    </w:lvl>
    <w:lvl w:ilvl="2" w:tplc="0419001B" w:tentative="1">
      <w:start w:val="1"/>
      <w:numFmt w:val="lowerRoman"/>
      <w:lvlText w:val="%3."/>
      <w:lvlJc w:val="right"/>
      <w:pPr>
        <w:ind w:left="3345" w:hanging="180"/>
      </w:pPr>
    </w:lvl>
    <w:lvl w:ilvl="3" w:tplc="0419000F" w:tentative="1">
      <w:start w:val="1"/>
      <w:numFmt w:val="decimal"/>
      <w:lvlText w:val="%4."/>
      <w:lvlJc w:val="left"/>
      <w:pPr>
        <w:ind w:left="4065" w:hanging="360"/>
      </w:pPr>
    </w:lvl>
    <w:lvl w:ilvl="4" w:tplc="04190019" w:tentative="1">
      <w:start w:val="1"/>
      <w:numFmt w:val="lowerLetter"/>
      <w:lvlText w:val="%5."/>
      <w:lvlJc w:val="left"/>
      <w:pPr>
        <w:ind w:left="4785" w:hanging="360"/>
      </w:pPr>
    </w:lvl>
    <w:lvl w:ilvl="5" w:tplc="0419001B" w:tentative="1">
      <w:start w:val="1"/>
      <w:numFmt w:val="lowerRoman"/>
      <w:lvlText w:val="%6."/>
      <w:lvlJc w:val="right"/>
      <w:pPr>
        <w:ind w:left="5505" w:hanging="180"/>
      </w:pPr>
    </w:lvl>
    <w:lvl w:ilvl="6" w:tplc="0419000F" w:tentative="1">
      <w:start w:val="1"/>
      <w:numFmt w:val="decimal"/>
      <w:lvlText w:val="%7."/>
      <w:lvlJc w:val="left"/>
      <w:pPr>
        <w:ind w:left="6225" w:hanging="360"/>
      </w:pPr>
    </w:lvl>
    <w:lvl w:ilvl="7" w:tplc="04190019" w:tentative="1">
      <w:start w:val="1"/>
      <w:numFmt w:val="lowerLetter"/>
      <w:lvlText w:val="%8."/>
      <w:lvlJc w:val="left"/>
      <w:pPr>
        <w:ind w:left="6945" w:hanging="360"/>
      </w:pPr>
    </w:lvl>
    <w:lvl w:ilvl="8" w:tplc="041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8">
    <w:nsid w:val="24A629A4"/>
    <w:multiLevelType w:val="hybridMultilevel"/>
    <w:tmpl w:val="9CFE678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66C3E7B"/>
    <w:multiLevelType w:val="multilevel"/>
    <w:tmpl w:val="72ACC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8417DA1"/>
    <w:multiLevelType w:val="hybridMultilevel"/>
    <w:tmpl w:val="1EA64126"/>
    <w:lvl w:ilvl="0" w:tplc="9E500A3C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21">
    <w:nsid w:val="2D485A4E"/>
    <w:multiLevelType w:val="multilevel"/>
    <w:tmpl w:val="3C481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E0417A6"/>
    <w:multiLevelType w:val="hybridMultilevel"/>
    <w:tmpl w:val="A29A9E8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FB91B90"/>
    <w:multiLevelType w:val="hybridMultilevel"/>
    <w:tmpl w:val="3D22B0B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0375FA6"/>
    <w:multiLevelType w:val="hybridMultilevel"/>
    <w:tmpl w:val="96085E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6546B9A"/>
    <w:multiLevelType w:val="multilevel"/>
    <w:tmpl w:val="69FA1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80727F4"/>
    <w:multiLevelType w:val="hybridMultilevel"/>
    <w:tmpl w:val="3894F38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A811E28"/>
    <w:multiLevelType w:val="hybridMultilevel"/>
    <w:tmpl w:val="15EC75D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E0161BF"/>
    <w:multiLevelType w:val="multilevel"/>
    <w:tmpl w:val="45C61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4C910FE"/>
    <w:multiLevelType w:val="hybridMultilevel"/>
    <w:tmpl w:val="FE9C2D56"/>
    <w:lvl w:ilvl="0" w:tplc="A2C02DF8">
      <w:start w:val="1"/>
      <w:numFmt w:val="lowerLetter"/>
      <w:lvlText w:val="%1)"/>
      <w:lvlJc w:val="left"/>
      <w:pPr>
        <w:ind w:left="1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5" w:hanging="360"/>
      </w:pPr>
    </w:lvl>
    <w:lvl w:ilvl="2" w:tplc="0419001B" w:tentative="1">
      <w:start w:val="1"/>
      <w:numFmt w:val="lowerRoman"/>
      <w:lvlText w:val="%3."/>
      <w:lvlJc w:val="right"/>
      <w:pPr>
        <w:ind w:left="3345" w:hanging="180"/>
      </w:pPr>
    </w:lvl>
    <w:lvl w:ilvl="3" w:tplc="0419000F" w:tentative="1">
      <w:start w:val="1"/>
      <w:numFmt w:val="decimal"/>
      <w:lvlText w:val="%4."/>
      <w:lvlJc w:val="left"/>
      <w:pPr>
        <w:ind w:left="4065" w:hanging="360"/>
      </w:pPr>
    </w:lvl>
    <w:lvl w:ilvl="4" w:tplc="04190019" w:tentative="1">
      <w:start w:val="1"/>
      <w:numFmt w:val="lowerLetter"/>
      <w:lvlText w:val="%5."/>
      <w:lvlJc w:val="left"/>
      <w:pPr>
        <w:ind w:left="4785" w:hanging="360"/>
      </w:pPr>
    </w:lvl>
    <w:lvl w:ilvl="5" w:tplc="0419001B" w:tentative="1">
      <w:start w:val="1"/>
      <w:numFmt w:val="lowerRoman"/>
      <w:lvlText w:val="%6."/>
      <w:lvlJc w:val="right"/>
      <w:pPr>
        <w:ind w:left="5505" w:hanging="180"/>
      </w:pPr>
    </w:lvl>
    <w:lvl w:ilvl="6" w:tplc="0419000F" w:tentative="1">
      <w:start w:val="1"/>
      <w:numFmt w:val="decimal"/>
      <w:lvlText w:val="%7."/>
      <w:lvlJc w:val="left"/>
      <w:pPr>
        <w:ind w:left="6225" w:hanging="360"/>
      </w:pPr>
    </w:lvl>
    <w:lvl w:ilvl="7" w:tplc="04190019" w:tentative="1">
      <w:start w:val="1"/>
      <w:numFmt w:val="lowerLetter"/>
      <w:lvlText w:val="%8."/>
      <w:lvlJc w:val="left"/>
      <w:pPr>
        <w:ind w:left="6945" w:hanging="360"/>
      </w:pPr>
    </w:lvl>
    <w:lvl w:ilvl="8" w:tplc="041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0">
    <w:nsid w:val="45DE1B42"/>
    <w:multiLevelType w:val="hybridMultilevel"/>
    <w:tmpl w:val="7FAA352C"/>
    <w:lvl w:ilvl="0" w:tplc="0FC41232">
      <w:start w:val="1"/>
      <w:numFmt w:val="lowerLetter"/>
      <w:lvlText w:val="%1)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1">
    <w:nsid w:val="46045BA9"/>
    <w:multiLevelType w:val="multilevel"/>
    <w:tmpl w:val="34A28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674117E"/>
    <w:multiLevelType w:val="hybridMultilevel"/>
    <w:tmpl w:val="7A50F4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BF9657A"/>
    <w:multiLevelType w:val="multilevel"/>
    <w:tmpl w:val="89C4B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0BB497D"/>
    <w:multiLevelType w:val="multilevel"/>
    <w:tmpl w:val="E4C8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0C5561F"/>
    <w:multiLevelType w:val="multilevel"/>
    <w:tmpl w:val="569E7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2C91E6C"/>
    <w:multiLevelType w:val="hybridMultilevel"/>
    <w:tmpl w:val="EAFA0F82"/>
    <w:lvl w:ilvl="0" w:tplc="DE62D05C">
      <w:start w:val="1"/>
      <w:numFmt w:val="decimal"/>
      <w:lvlText w:val="%1."/>
      <w:lvlJc w:val="left"/>
      <w:pPr>
        <w:ind w:left="1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75" w:hanging="360"/>
      </w:pPr>
    </w:lvl>
    <w:lvl w:ilvl="2" w:tplc="0419001B" w:tentative="1">
      <w:start w:val="1"/>
      <w:numFmt w:val="lowerRoman"/>
      <w:lvlText w:val="%3."/>
      <w:lvlJc w:val="right"/>
      <w:pPr>
        <w:ind w:left="3195" w:hanging="180"/>
      </w:pPr>
    </w:lvl>
    <w:lvl w:ilvl="3" w:tplc="0419000F" w:tentative="1">
      <w:start w:val="1"/>
      <w:numFmt w:val="decimal"/>
      <w:lvlText w:val="%4."/>
      <w:lvlJc w:val="left"/>
      <w:pPr>
        <w:ind w:left="3915" w:hanging="360"/>
      </w:pPr>
    </w:lvl>
    <w:lvl w:ilvl="4" w:tplc="04190019" w:tentative="1">
      <w:start w:val="1"/>
      <w:numFmt w:val="lowerLetter"/>
      <w:lvlText w:val="%5."/>
      <w:lvlJc w:val="left"/>
      <w:pPr>
        <w:ind w:left="4635" w:hanging="360"/>
      </w:pPr>
    </w:lvl>
    <w:lvl w:ilvl="5" w:tplc="0419001B" w:tentative="1">
      <w:start w:val="1"/>
      <w:numFmt w:val="lowerRoman"/>
      <w:lvlText w:val="%6."/>
      <w:lvlJc w:val="right"/>
      <w:pPr>
        <w:ind w:left="5355" w:hanging="180"/>
      </w:pPr>
    </w:lvl>
    <w:lvl w:ilvl="6" w:tplc="0419000F" w:tentative="1">
      <w:start w:val="1"/>
      <w:numFmt w:val="decimal"/>
      <w:lvlText w:val="%7."/>
      <w:lvlJc w:val="left"/>
      <w:pPr>
        <w:ind w:left="6075" w:hanging="360"/>
      </w:pPr>
    </w:lvl>
    <w:lvl w:ilvl="7" w:tplc="04190019" w:tentative="1">
      <w:start w:val="1"/>
      <w:numFmt w:val="lowerLetter"/>
      <w:lvlText w:val="%8."/>
      <w:lvlJc w:val="left"/>
      <w:pPr>
        <w:ind w:left="6795" w:hanging="360"/>
      </w:pPr>
    </w:lvl>
    <w:lvl w:ilvl="8" w:tplc="0419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37">
    <w:nsid w:val="549929ED"/>
    <w:multiLevelType w:val="hybridMultilevel"/>
    <w:tmpl w:val="81622838"/>
    <w:lvl w:ilvl="0" w:tplc="A1081784">
      <w:start w:val="1"/>
      <w:numFmt w:val="lowerLetter"/>
      <w:lvlText w:val="%1)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8">
    <w:nsid w:val="566814ED"/>
    <w:multiLevelType w:val="multilevel"/>
    <w:tmpl w:val="1B62E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68A2F11"/>
    <w:multiLevelType w:val="multilevel"/>
    <w:tmpl w:val="D04C7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A8E3263"/>
    <w:multiLevelType w:val="hybridMultilevel"/>
    <w:tmpl w:val="30EAD6C2"/>
    <w:lvl w:ilvl="0" w:tplc="7484490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theme="minorBidi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BAB02AF"/>
    <w:multiLevelType w:val="hybridMultilevel"/>
    <w:tmpl w:val="0CB4D0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DA4329B"/>
    <w:multiLevelType w:val="hybridMultilevel"/>
    <w:tmpl w:val="58E49AD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EF94FA1"/>
    <w:multiLevelType w:val="hybridMultilevel"/>
    <w:tmpl w:val="842AD5E2"/>
    <w:lvl w:ilvl="0" w:tplc="6178A264">
      <w:start w:val="1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4">
    <w:nsid w:val="60D816E8"/>
    <w:multiLevelType w:val="multilevel"/>
    <w:tmpl w:val="DEE21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1C5055A"/>
    <w:multiLevelType w:val="hybridMultilevel"/>
    <w:tmpl w:val="4B88013E"/>
    <w:lvl w:ilvl="0" w:tplc="58D42D82">
      <w:start w:val="1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46">
    <w:nsid w:val="65C51639"/>
    <w:multiLevelType w:val="hybridMultilevel"/>
    <w:tmpl w:val="5F3875E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B1426EE"/>
    <w:multiLevelType w:val="multilevel"/>
    <w:tmpl w:val="7F7C2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CCE7707"/>
    <w:multiLevelType w:val="hybridMultilevel"/>
    <w:tmpl w:val="7EBA2B7E"/>
    <w:lvl w:ilvl="0" w:tplc="ECECA74C">
      <w:start w:val="1"/>
      <w:numFmt w:val="lowerLetter"/>
      <w:lvlText w:val="%1)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9">
    <w:nsid w:val="6D064D5E"/>
    <w:multiLevelType w:val="hybridMultilevel"/>
    <w:tmpl w:val="AD0C504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D0C2F1A"/>
    <w:multiLevelType w:val="hybridMultilevel"/>
    <w:tmpl w:val="B06CC9F6"/>
    <w:lvl w:ilvl="0" w:tplc="2124C17E">
      <w:start w:val="1"/>
      <w:numFmt w:val="lowerLetter"/>
      <w:lvlText w:val="%1)"/>
      <w:lvlJc w:val="left"/>
      <w:pPr>
        <w:ind w:left="1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5" w:hanging="360"/>
      </w:pPr>
    </w:lvl>
    <w:lvl w:ilvl="2" w:tplc="0419001B" w:tentative="1">
      <w:start w:val="1"/>
      <w:numFmt w:val="lowerRoman"/>
      <w:lvlText w:val="%3."/>
      <w:lvlJc w:val="right"/>
      <w:pPr>
        <w:ind w:left="3345" w:hanging="180"/>
      </w:pPr>
    </w:lvl>
    <w:lvl w:ilvl="3" w:tplc="0419000F" w:tentative="1">
      <w:start w:val="1"/>
      <w:numFmt w:val="decimal"/>
      <w:lvlText w:val="%4."/>
      <w:lvlJc w:val="left"/>
      <w:pPr>
        <w:ind w:left="4065" w:hanging="360"/>
      </w:pPr>
    </w:lvl>
    <w:lvl w:ilvl="4" w:tplc="04190019" w:tentative="1">
      <w:start w:val="1"/>
      <w:numFmt w:val="lowerLetter"/>
      <w:lvlText w:val="%5."/>
      <w:lvlJc w:val="left"/>
      <w:pPr>
        <w:ind w:left="4785" w:hanging="360"/>
      </w:pPr>
    </w:lvl>
    <w:lvl w:ilvl="5" w:tplc="0419001B" w:tentative="1">
      <w:start w:val="1"/>
      <w:numFmt w:val="lowerRoman"/>
      <w:lvlText w:val="%6."/>
      <w:lvlJc w:val="right"/>
      <w:pPr>
        <w:ind w:left="5505" w:hanging="180"/>
      </w:pPr>
    </w:lvl>
    <w:lvl w:ilvl="6" w:tplc="0419000F" w:tentative="1">
      <w:start w:val="1"/>
      <w:numFmt w:val="decimal"/>
      <w:lvlText w:val="%7."/>
      <w:lvlJc w:val="left"/>
      <w:pPr>
        <w:ind w:left="6225" w:hanging="360"/>
      </w:pPr>
    </w:lvl>
    <w:lvl w:ilvl="7" w:tplc="04190019" w:tentative="1">
      <w:start w:val="1"/>
      <w:numFmt w:val="lowerLetter"/>
      <w:lvlText w:val="%8."/>
      <w:lvlJc w:val="left"/>
      <w:pPr>
        <w:ind w:left="6945" w:hanging="360"/>
      </w:pPr>
    </w:lvl>
    <w:lvl w:ilvl="8" w:tplc="041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51">
    <w:nsid w:val="6D826FF7"/>
    <w:multiLevelType w:val="hybridMultilevel"/>
    <w:tmpl w:val="4F2CA80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EB154AF"/>
    <w:multiLevelType w:val="hybridMultilevel"/>
    <w:tmpl w:val="57A4B61A"/>
    <w:lvl w:ilvl="0" w:tplc="2466EA26">
      <w:start w:val="1"/>
      <w:numFmt w:val="lowerLetter"/>
      <w:lvlText w:val="%1)"/>
      <w:lvlJc w:val="left"/>
      <w:pPr>
        <w:ind w:left="1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5" w:hanging="360"/>
      </w:pPr>
    </w:lvl>
    <w:lvl w:ilvl="2" w:tplc="0419001B" w:tentative="1">
      <w:start w:val="1"/>
      <w:numFmt w:val="lowerRoman"/>
      <w:lvlText w:val="%3."/>
      <w:lvlJc w:val="right"/>
      <w:pPr>
        <w:ind w:left="3345" w:hanging="180"/>
      </w:pPr>
    </w:lvl>
    <w:lvl w:ilvl="3" w:tplc="0419000F" w:tentative="1">
      <w:start w:val="1"/>
      <w:numFmt w:val="decimal"/>
      <w:lvlText w:val="%4."/>
      <w:lvlJc w:val="left"/>
      <w:pPr>
        <w:ind w:left="4065" w:hanging="360"/>
      </w:pPr>
    </w:lvl>
    <w:lvl w:ilvl="4" w:tplc="04190019" w:tentative="1">
      <w:start w:val="1"/>
      <w:numFmt w:val="lowerLetter"/>
      <w:lvlText w:val="%5."/>
      <w:lvlJc w:val="left"/>
      <w:pPr>
        <w:ind w:left="4785" w:hanging="360"/>
      </w:pPr>
    </w:lvl>
    <w:lvl w:ilvl="5" w:tplc="0419001B" w:tentative="1">
      <w:start w:val="1"/>
      <w:numFmt w:val="lowerRoman"/>
      <w:lvlText w:val="%6."/>
      <w:lvlJc w:val="right"/>
      <w:pPr>
        <w:ind w:left="5505" w:hanging="180"/>
      </w:pPr>
    </w:lvl>
    <w:lvl w:ilvl="6" w:tplc="0419000F" w:tentative="1">
      <w:start w:val="1"/>
      <w:numFmt w:val="decimal"/>
      <w:lvlText w:val="%7."/>
      <w:lvlJc w:val="left"/>
      <w:pPr>
        <w:ind w:left="6225" w:hanging="360"/>
      </w:pPr>
    </w:lvl>
    <w:lvl w:ilvl="7" w:tplc="04190019" w:tentative="1">
      <w:start w:val="1"/>
      <w:numFmt w:val="lowerLetter"/>
      <w:lvlText w:val="%8."/>
      <w:lvlJc w:val="left"/>
      <w:pPr>
        <w:ind w:left="6945" w:hanging="360"/>
      </w:pPr>
    </w:lvl>
    <w:lvl w:ilvl="8" w:tplc="0419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53">
    <w:nsid w:val="6EF85F81"/>
    <w:multiLevelType w:val="multilevel"/>
    <w:tmpl w:val="5FE41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2916832"/>
    <w:multiLevelType w:val="hybridMultilevel"/>
    <w:tmpl w:val="5366C42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A62536D"/>
    <w:multiLevelType w:val="hybridMultilevel"/>
    <w:tmpl w:val="B502C0B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0"/>
  </w:num>
  <w:num w:numId="2">
    <w:abstractNumId w:val="15"/>
  </w:num>
  <w:num w:numId="3">
    <w:abstractNumId w:val="12"/>
  </w:num>
  <w:num w:numId="4">
    <w:abstractNumId w:val="26"/>
  </w:num>
  <w:num w:numId="5">
    <w:abstractNumId w:val="42"/>
  </w:num>
  <w:num w:numId="6">
    <w:abstractNumId w:val="18"/>
  </w:num>
  <w:num w:numId="7">
    <w:abstractNumId w:val="46"/>
  </w:num>
  <w:num w:numId="8">
    <w:abstractNumId w:val="55"/>
  </w:num>
  <w:num w:numId="9">
    <w:abstractNumId w:val="51"/>
  </w:num>
  <w:num w:numId="10">
    <w:abstractNumId w:val="9"/>
  </w:num>
  <w:num w:numId="11">
    <w:abstractNumId w:val="24"/>
  </w:num>
  <w:num w:numId="12">
    <w:abstractNumId w:val="27"/>
  </w:num>
  <w:num w:numId="13">
    <w:abstractNumId w:val="22"/>
  </w:num>
  <w:num w:numId="14">
    <w:abstractNumId w:val="54"/>
  </w:num>
  <w:num w:numId="15">
    <w:abstractNumId w:val="23"/>
  </w:num>
  <w:num w:numId="16">
    <w:abstractNumId w:val="32"/>
  </w:num>
  <w:num w:numId="17">
    <w:abstractNumId w:val="41"/>
  </w:num>
  <w:num w:numId="18">
    <w:abstractNumId w:val="1"/>
  </w:num>
  <w:num w:numId="19">
    <w:abstractNumId w:val="49"/>
  </w:num>
  <w:num w:numId="20">
    <w:abstractNumId w:val="0"/>
  </w:num>
  <w:num w:numId="21">
    <w:abstractNumId w:val="14"/>
  </w:num>
  <w:num w:numId="22">
    <w:abstractNumId w:val="45"/>
  </w:num>
  <w:num w:numId="23">
    <w:abstractNumId w:val="5"/>
  </w:num>
  <w:num w:numId="24">
    <w:abstractNumId w:val="17"/>
  </w:num>
  <w:num w:numId="25">
    <w:abstractNumId w:val="52"/>
  </w:num>
  <w:num w:numId="26">
    <w:abstractNumId w:val="50"/>
  </w:num>
  <w:num w:numId="27">
    <w:abstractNumId w:val="29"/>
  </w:num>
  <w:num w:numId="28">
    <w:abstractNumId w:val="20"/>
  </w:num>
  <w:num w:numId="29">
    <w:abstractNumId w:val="37"/>
  </w:num>
  <w:num w:numId="30">
    <w:abstractNumId w:val="30"/>
  </w:num>
  <w:num w:numId="31">
    <w:abstractNumId w:val="2"/>
  </w:num>
  <w:num w:numId="32">
    <w:abstractNumId w:val="3"/>
  </w:num>
  <w:num w:numId="33">
    <w:abstractNumId w:val="48"/>
  </w:num>
  <w:num w:numId="34">
    <w:abstractNumId w:val="11"/>
  </w:num>
  <w:num w:numId="35">
    <w:abstractNumId w:val="43"/>
  </w:num>
  <w:num w:numId="36">
    <w:abstractNumId w:val="36"/>
  </w:num>
  <w:num w:numId="37">
    <w:abstractNumId w:val="13"/>
  </w:num>
  <w:num w:numId="38">
    <w:abstractNumId w:val="8"/>
  </w:num>
  <w:num w:numId="39">
    <w:abstractNumId w:val="31"/>
  </w:num>
  <w:num w:numId="40">
    <w:abstractNumId w:val="53"/>
  </w:num>
  <w:num w:numId="41">
    <w:abstractNumId w:val="35"/>
  </w:num>
  <w:num w:numId="42">
    <w:abstractNumId w:val="19"/>
  </w:num>
  <w:num w:numId="43">
    <w:abstractNumId w:val="38"/>
  </w:num>
  <w:num w:numId="44">
    <w:abstractNumId w:val="7"/>
  </w:num>
  <w:num w:numId="45">
    <w:abstractNumId w:val="28"/>
  </w:num>
  <w:num w:numId="46">
    <w:abstractNumId w:val="34"/>
  </w:num>
  <w:num w:numId="47">
    <w:abstractNumId w:val="10"/>
  </w:num>
  <w:num w:numId="48">
    <w:abstractNumId w:val="25"/>
  </w:num>
  <w:num w:numId="49">
    <w:abstractNumId w:val="16"/>
  </w:num>
  <w:num w:numId="50">
    <w:abstractNumId w:val="39"/>
  </w:num>
  <w:num w:numId="51">
    <w:abstractNumId w:val="44"/>
  </w:num>
  <w:num w:numId="52">
    <w:abstractNumId w:val="47"/>
  </w:num>
  <w:num w:numId="53">
    <w:abstractNumId w:val="33"/>
  </w:num>
  <w:num w:numId="54">
    <w:abstractNumId w:val="21"/>
  </w:num>
  <w:num w:numId="55">
    <w:abstractNumId w:val="6"/>
  </w:num>
  <w:num w:numId="56">
    <w:abstractNumId w:val="4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51538"/>
    <w:rsid w:val="000004B1"/>
    <w:rsid w:val="00001980"/>
    <w:rsid w:val="000022CD"/>
    <w:rsid w:val="0000290D"/>
    <w:rsid w:val="00002BF1"/>
    <w:rsid w:val="00003875"/>
    <w:rsid w:val="00003983"/>
    <w:rsid w:val="00004FCC"/>
    <w:rsid w:val="00005CD8"/>
    <w:rsid w:val="00005DAC"/>
    <w:rsid w:val="00006181"/>
    <w:rsid w:val="000070CD"/>
    <w:rsid w:val="000075B4"/>
    <w:rsid w:val="00007E1C"/>
    <w:rsid w:val="00007EB7"/>
    <w:rsid w:val="000105A7"/>
    <w:rsid w:val="0001182E"/>
    <w:rsid w:val="00011850"/>
    <w:rsid w:val="00011A2D"/>
    <w:rsid w:val="00013724"/>
    <w:rsid w:val="00013FE8"/>
    <w:rsid w:val="00014502"/>
    <w:rsid w:val="00014B62"/>
    <w:rsid w:val="00014DED"/>
    <w:rsid w:val="00015941"/>
    <w:rsid w:val="000203E6"/>
    <w:rsid w:val="000256B9"/>
    <w:rsid w:val="00032CEE"/>
    <w:rsid w:val="000333FE"/>
    <w:rsid w:val="00033EFA"/>
    <w:rsid w:val="00034594"/>
    <w:rsid w:val="00035244"/>
    <w:rsid w:val="000358EF"/>
    <w:rsid w:val="00036066"/>
    <w:rsid w:val="00036E04"/>
    <w:rsid w:val="0003740B"/>
    <w:rsid w:val="0004014B"/>
    <w:rsid w:val="00040C15"/>
    <w:rsid w:val="00043C1C"/>
    <w:rsid w:val="0004409A"/>
    <w:rsid w:val="000474FB"/>
    <w:rsid w:val="000476FA"/>
    <w:rsid w:val="00050A90"/>
    <w:rsid w:val="00050E78"/>
    <w:rsid w:val="00051878"/>
    <w:rsid w:val="000539D8"/>
    <w:rsid w:val="00054BF3"/>
    <w:rsid w:val="000550B1"/>
    <w:rsid w:val="0005586B"/>
    <w:rsid w:val="00055DF8"/>
    <w:rsid w:val="0005621B"/>
    <w:rsid w:val="00056A2A"/>
    <w:rsid w:val="00057170"/>
    <w:rsid w:val="00060B81"/>
    <w:rsid w:val="00060B82"/>
    <w:rsid w:val="00060D6C"/>
    <w:rsid w:val="000618E8"/>
    <w:rsid w:val="00062D74"/>
    <w:rsid w:val="00062FA6"/>
    <w:rsid w:val="00064313"/>
    <w:rsid w:val="000644CE"/>
    <w:rsid w:val="00064DA1"/>
    <w:rsid w:val="00066343"/>
    <w:rsid w:val="00066721"/>
    <w:rsid w:val="00066D11"/>
    <w:rsid w:val="00067BC9"/>
    <w:rsid w:val="00070C0E"/>
    <w:rsid w:val="00071524"/>
    <w:rsid w:val="00071F93"/>
    <w:rsid w:val="000729D2"/>
    <w:rsid w:val="00073F3D"/>
    <w:rsid w:val="00074F86"/>
    <w:rsid w:val="00075916"/>
    <w:rsid w:val="00077827"/>
    <w:rsid w:val="00077D2D"/>
    <w:rsid w:val="000803A5"/>
    <w:rsid w:val="000815CB"/>
    <w:rsid w:val="00082433"/>
    <w:rsid w:val="00082550"/>
    <w:rsid w:val="00082E38"/>
    <w:rsid w:val="000839CD"/>
    <w:rsid w:val="000860D3"/>
    <w:rsid w:val="00086478"/>
    <w:rsid w:val="00086572"/>
    <w:rsid w:val="00087F82"/>
    <w:rsid w:val="000906A2"/>
    <w:rsid w:val="00090868"/>
    <w:rsid w:val="00091734"/>
    <w:rsid w:val="000919E5"/>
    <w:rsid w:val="000930E5"/>
    <w:rsid w:val="000944FB"/>
    <w:rsid w:val="00094D2A"/>
    <w:rsid w:val="0009556A"/>
    <w:rsid w:val="00097B24"/>
    <w:rsid w:val="000A02C6"/>
    <w:rsid w:val="000A22C3"/>
    <w:rsid w:val="000A38A9"/>
    <w:rsid w:val="000A3A85"/>
    <w:rsid w:val="000A7C48"/>
    <w:rsid w:val="000B02D3"/>
    <w:rsid w:val="000B0746"/>
    <w:rsid w:val="000B0E1C"/>
    <w:rsid w:val="000B1CE9"/>
    <w:rsid w:val="000B2A3D"/>
    <w:rsid w:val="000B2C14"/>
    <w:rsid w:val="000B333C"/>
    <w:rsid w:val="000B4DF9"/>
    <w:rsid w:val="000B5200"/>
    <w:rsid w:val="000B734B"/>
    <w:rsid w:val="000B7795"/>
    <w:rsid w:val="000C0216"/>
    <w:rsid w:val="000C1181"/>
    <w:rsid w:val="000C1368"/>
    <w:rsid w:val="000C436A"/>
    <w:rsid w:val="000C451B"/>
    <w:rsid w:val="000C5087"/>
    <w:rsid w:val="000C6778"/>
    <w:rsid w:val="000C68CA"/>
    <w:rsid w:val="000C7CF1"/>
    <w:rsid w:val="000D03B2"/>
    <w:rsid w:val="000D23D0"/>
    <w:rsid w:val="000D2D00"/>
    <w:rsid w:val="000D39E6"/>
    <w:rsid w:val="000D4DDF"/>
    <w:rsid w:val="000D4F8F"/>
    <w:rsid w:val="000D511E"/>
    <w:rsid w:val="000D5EFE"/>
    <w:rsid w:val="000D5F46"/>
    <w:rsid w:val="000D6327"/>
    <w:rsid w:val="000D6B68"/>
    <w:rsid w:val="000D7E3C"/>
    <w:rsid w:val="000E117A"/>
    <w:rsid w:val="000E1393"/>
    <w:rsid w:val="000E224A"/>
    <w:rsid w:val="000E2739"/>
    <w:rsid w:val="000E3381"/>
    <w:rsid w:val="000E387B"/>
    <w:rsid w:val="000E423D"/>
    <w:rsid w:val="000E425F"/>
    <w:rsid w:val="000E457C"/>
    <w:rsid w:val="000E716F"/>
    <w:rsid w:val="000F054F"/>
    <w:rsid w:val="000F1A92"/>
    <w:rsid w:val="000F2DEE"/>
    <w:rsid w:val="000F3418"/>
    <w:rsid w:val="000F359D"/>
    <w:rsid w:val="000F3932"/>
    <w:rsid w:val="000F3F76"/>
    <w:rsid w:val="000F4D8B"/>
    <w:rsid w:val="000F4FC0"/>
    <w:rsid w:val="000F5362"/>
    <w:rsid w:val="000F5BEB"/>
    <w:rsid w:val="000F6279"/>
    <w:rsid w:val="000F62C3"/>
    <w:rsid w:val="000F7A12"/>
    <w:rsid w:val="000F7B87"/>
    <w:rsid w:val="00100546"/>
    <w:rsid w:val="00100605"/>
    <w:rsid w:val="0010080E"/>
    <w:rsid w:val="001014E9"/>
    <w:rsid w:val="001036E8"/>
    <w:rsid w:val="00103998"/>
    <w:rsid w:val="001046E6"/>
    <w:rsid w:val="00105008"/>
    <w:rsid w:val="0010569C"/>
    <w:rsid w:val="00105719"/>
    <w:rsid w:val="0010736A"/>
    <w:rsid w:val="0010736C"/>
    <w:rsid w:val="00107B36"/>
    <w:rsid w:val="001140F3"/>
    <w:rsid w:val="00114984"/>
    <w:rsid w:val="00114A8E"/>
    <w:rsid w:val="001152CD"/>
    <w:rsid w:val="00115CCD"/>
    <w:rsid w:val="00115DF9"/>
    <w:rsid w:val="00115E9B"/>
    <w:rsid w:val="00120C78"/>
    <w:rsid w:val="00120F0B"/>
    <w:rsid w:val="0012140F"/>
    <w:rsid w:val="00121ABC"/>
    <w:rsid w:val="00121E8B"/>
    <w:rsid w:val="001227B8"/>
    <w:rsid w:val="0012280E"/>
    <w:rsid w:val="001232D5"/>
    <w:rsid w:val="00125149"/>
    <w:rsid w:val="0012652A"/>
    <w:rsid w:val="001268BC"/>
    <w:rsid w:val="00127032"/>
    <w:rsid w:val="00135988"/>
    <w:rsid w:val="00136853"/>
    <w:rsid w:val="00137637"/>
    <w:rsid w:val="00140EFB"/>
    <w:rsid w:val="00144EF8"/>
    <w:rsid w:val="001462FD"/>
    <w:rsid w:val="00146514"/>
    <w:rsid w:val="00146B80"/>
    <w:rsid w:val="00147FA3"/>
    <w:rsid w:val="00151761"/>
    <w:rsid w:val="00151FF9"/>
    <w:rsid w:val="00153643"/>
    <w:rsid w:val="00155C5A"/>
    <w:rsid w:val="00155F40"/>
    <w:rsid w:val="00156B68"/>
    <w:rsid w:val="00157582"/>
    <w:rsid w:val="00157DBC"/>
    <w:rsid w:val="00162AC8"/>
    <w:rsid w:val="00164E3A"/>
    <w:rsid w:val="001657E7"/>
    <w:rsid w:val="00166DCD"/>
    <w:rsid w:val="00166F9C"/>
    <w:rsid w:val="001670CB"/>
    <w:rsid w:val="001710E8"/>
    <w:rsid w:val="001734DD"/>
    <w:rsid w:val="00173AD7"/>
    <w:rsid w:val="00173C96"/>
    <w:rsid w:val="00174770"/>
    <w:rsid w:val="0017540F"/>
    <w:rsid w:val="0017541E"/>
    <w:rsid w:val="001755A5"/>
    <w:rsid w:val="00175610"/>
    <w:rsid w:val="001756FF"/>
    <w:rsid w:val="001757B7"/>
    <w:rsid w:val="001762C3"/>
    <w:rsid w:val="00176A66"/>
    <w:rsid w:val="001828DB"/>
    <w:rsid w:val="00182AAB"/>
    <w:rsid w:val="00182AC6"/>
    <w:rsid w:val="00184955"/>
    <w:rsid w:val="00184FF3"/>
    <w:rsid w:val="0018561E"/>
    <w:rsid w:val="001858EC"/>
    <w:rsid w:val="00185DE5"/>
    <w:rsid w:val="00186306"/>
    <w:rsid w:val="001876B9"/>
    <w:rsid w:val="001876CB"/>
    <w:rsid w:val="0019185E"/>
    <w:rsid w:val="00191EFA"/>
    <w:rsid w:val="00192156"/>
    <w:rsid w:val="00192198"/>
    <w:rsid w:val="0019226A"/>
    <w:rsid w:val="00192939"/>
    <w:rsid w:val="00192A4B"/>
    <w:rsid w:val="00193F0A"/>
    <w:rsid w:val="00194213"/>
    <w:rsid w:val="001969EF"/>
    <w:rsid w:val="001971D7"/>
    <w:rsid w:val="001978A8"/>
    <w:rsid w:val="00197BBE"/>
    <w:rsid w:val="001A084A"/>
    <w:rsid w:val="001A16CC"/>
    <w:rsid w:val="001A2449"/>
    <w:rsid w:val="001A4970"/>
    <w:rsid w:val="001A51FE"/>
    <w:rsid w:val="001A5598"/>
    <w:rsid w:val="001A7143"/>
    <w:rsid w:val="001A7623"/>
    <w:rsid w:val="001A7A98"/>
    <w:rsid w:val="001B0448"/>
    <w:rsid w:val="001B1F69"/>
    <w:rsid w:val="001B205F"/>
    <w:rsid w:val="001B389E"/>
    <w:rsid w:val="001B3B6F"/>
    <w:rsid w:val="001B45ED"/>
    <w:rsid w:val="001B55D4"/>
    <w:rsid w:val="001B5607"/>
    <w:rsid w:val="001B6A44"/>
    <w:rsid w:val="001B7EDE"/>
    <w:rsid w:val="001C02E7"/>
    <w:rsid w:val="001C3732"/>
    <w:rsid w:val="001C3905"/>
    <w:rsid w:val="001C4C18"/>
    <w:rsid w:val="001C5A62"/>
    <w:rsid w:val="001C5AB5"/>
    <w:rsid w:val="001C6864"/>
    <w:rsid w:val="001C76B5"/>
    <w:rsid w:val="001D3666"/>
    <w:rsid w:val="001D44B9"/>
    <w:rsid w:val="001D5861"/>
    <w:rsid w:val="001D5F69"/>
    <w:rsid w:val="001D6422"/>
    <w:rsid w:val="001D6432"/>
    <w:rsid w:val="001D7152"/>
    <w:rsid w:val="001E1802"/>
    <w:rsid w:val="001E1C07"/>
    <w:rsid w:val="001E1D6D"/>
    <w:rsid w:val="001E27F4"/>
    <w:rsid w:val="001E575D"/>
    <w:rsid w:val="001E5CDF"/>
    <w:rsid w:val="001E63A7"/>
    <w:rsid w:val="001E6F72"/>
    <w:rsid w:val="001E7AD4"/>
    <w:rsid w:val="001E7EE4"/>
    <w:rsid w:val="001F1D27"/>
    <w:rsid w:val="001F1D7F"/>
    <w:rsid w:val="001F36BD"/>
    <w:rsid w:val="001F3CC0"/>
    <w:rsid w:val="001F40C5"/>
    <w:rsid w:val="001F4436"/>
    <w:rsid w:val="001F49A7"/>
    <w:rsid w:val="001F6F6E"/>
    <w:rsid w:val="002002B7"/>
    <w:rsid w:val="00200575"/>
    <w:rsid w:val="00201C18"/>
    <w:rsid w:val="00201E8C"/>
    <w:rsid w:val="00203CBC"/>
    <w:rsid w:val="00203DC4"/>
    <w:rsid w:val="002049C3"/>
    <w:rsid w:val="0020552E"/>
    <w:rsid w:val="00205D07"/>
    <w:rsid w:val="002073DD"/>
    <w:rsid w:val="0021030D"/>
    <w:rsid w:val="00210FEC"/>
    <w:rsid w:val="00213259"/>
    <w:rsid w:val="002134CE"/>
    <w:rsid w:val="00214076"/>
    <w:rsid w:val="00214D73"/>
    <w:rsid w:val="00216338"/>
    <w:rsid w:val="002164C2"/>
    <w:rsid w:val="00217832"/>
    <w:rsid w:val="00220BE1"/>
    <w:rsid w:val="00221A24"/>
    <w:rsid w:val="00221DAC"/>
    <w:rsid w:val="0022234E"/>
    <w:rsid w:val="0022464F"/>
    <w:rsid w:val="00225638"/>
    <w:rsid w:val="00230D7B"/>
    <w:rsid w:val="00231B8E"/>
    <w:rsid w:val="00232EC8"/>
    <w:rsid w:val="0023544C"/>
    <w:rsid w:val="0023695C"/>
    <w:rsid w:val="00236F5D"/>
    <w:rsid w:val="00237499"/>
    <w:rsid w:val="00242C20"/>
    <w:rsid w:val="00242FFB"/>
    <w:rsid w:val="00244DF5"/>
    <w:rsid w:val="002467CF"/>
    <w:rsid w:val="00246C20"/>
    <w:rsid w:val="00246E04"/>
    <w:rsid w:val="00247C35"/>
    <w:rsid w:val="00250591"/>
    <w:rsid w:val="00251A2C"/>
    <w:rsid w:val="00251DF8"/>
    <w:rsid w:val="00252770"/>
    <w:rsid w:val="002558F0"/>
    <w:rsid w:val="00255B08"/>
    <w:rsid w:val="00255B0B"/>
    <w:rsid w:val="00257025"/>
    <w:rsid w:val="00260FC1"/>
    <w:rsid w:val="00262937"/>
    <w:rsid w:val="00262F08"/>
    <w:rsid w:val="00263766"/>
    <w:rsid w:val="00264459"/>
    <w:rsid w:val="0026472F"/>
    <w:rsid w:val="00265AE6"/>
    <w:rsid w:val="00266014"/>
    <w:rsid w:val="00266975"/>
    <w:rsid w:val="00266DFF"/>
    <w:rsid w:val="00270E74"/>
    <w:rsid w:val="00274330"/>
    <w:rsid w:val="0027472A"/>
    <w:rsid w:val="00274FB6"/>
    <w:rsid w:val="002761A1"/>
    <w:rsid w:val="002772C7"/>
    <w:rsid w:val="0028047D"/>
    <w:rsid w:val="002809A5"/>
    <w:rsid w:val="00280E96"/>
    <w:rsid w:val="00281883"/>
    <w:rsid w:val="00285215"/>
    <w:rsid w:val="002862D4"/>
    <w:rsid w:val="0028653A"/>
    <w:rsid w:val="0028787B"/>
    <w:rsid w:val="00287E59"/>
    <w:rsid w:val="002901E2"/>
    <w:rsid w:val="00290610"/>
    <w:rsid w:val="00291A99"/>
    <w:rsid w:val="00291AD1"/>
    <w:rsid w:val="00291DC2"/>
    <w:rsid w:val="00291DE2"/>
    <w:rsid w:val="00291F75"/>
    <w:rsid w:val="002936E7"/>
    <w:rsid w:val="00295D8A"/>
    <w:rsid w:val="0029603B"/>
    <w:rsid w:val="002964BC"/>
    <w:rsid w:val="002968A0"/>
    <w:rsid w:val="00296CD7"/>
    <w:rsid w:val="00296EAE"/>
    <w:rsid w:val="002970EC"/>
    <w:rsid w:val="00297126"/>
    <w:rsid w:val="002973A6"/>
    <w:rsid w:val="00297ED0"/>
    <w:rsid w:val="002A1B37"/>
    <w:rsid w:val="002A21B0"/>
    <w:rsid w:val="002A3A2D"/>
    <w:rsid w:val="002A497A"/>
    <w:rsid w:val="002A54AE"/>
    <w:rsid w:val="002A54F0"/>
    <w:rsid w:val="002A5938"/>
    <w:rsid w:val="002A61AF"/>
    <w:rsid w:val="002A6380"/>
    <w:rsid w:val="002A64D0"/>
    <w:rsid w:val="002B1339"/>
    <w:rsid w:val="002B27F0"/>
    <w:rsid w:val="002B4D21"/>
    <w:rsid w:val="002B566D"/>
    <w:rsid w:val="002B67D4"/>
    <w:rsid w:val="002C005B"/>
    <w:rsid w:val="002C1C27"/>
    <w:rsid w:val="002C3AB2"/>
    <w:rsid w:val="002C5C0B"/>
    <w:rsid w:val="002C6A37"/>
    <w:rsid w:val="002C752F"/>
    <w:rsid w:val="002D01DE"/>
    <w:rsid w:val="002D09FA"/>
    <w:rsid w:val="002D4334"/>
    <w:rsid w:val="002D5519"/>
    <w:rsid w:val="002D5C0E"/>
    <w:rsid w:val="002D73BB"/>
    <w:rsid w:val="002D7A33"/>
    <w:rsid w:val="002E18DA"/>
    <w:rsid w:val="002E1DAA"/>
    <w:rsid w:val="002E232D"/>
    <w:rsid w:val="002E3082"/>
    <w:rsid w:val="002E3419"/>
    <w:rsid w:val="002E3530"/>
    <w:rsid w:val="002E47C4"/>
    <w:rsid w:val="002E4B9A"/>
    <w:rsid w:val="002E5A4A"/>
    <w:rsid w:val="002E6538"/>
    <w:rsid w:val="002E6CC7"/>
    <w:rsid w:val="002E77D6"/>
    <w:rsid w:val="002F4691"/>
    <w:rsid w:val="002F46A9"/>
    <w:rsid w:val="002F4CA8"/>
    <w:rsid w:val="002F53A2"/>
    <w:rsid w:val="002F57E1"/>
    <w:rsid w:val="002F69E6"/>
    <w:rsid w:val="002F7298"/>
    <w:rsid w:val="0030155F"/>
    <w:rsid w:val="00303D3F"/>
    <w:rsid w:val="00306F98"/>
    <w:rsid w:val="00307813"/>
    <w:rsid w:val="00310675"/>
    <w:rsid w:val="00310E43"/>
    <w:rsid w:val="00310FD8"/>
    <w:rsid w:val="003112C3"/>
    <w:rsid w:val="003112F9"/>
    <w:rsid w:val="00312462"/>
    <w:rsid w:val="00312F6B"/>
    <w:rsid w:val="00313815"/>
    <w:rsid w:val="00313DD1"/>
    <w:rsid w:val="00316E07"/>
    <w:rsid w:val="00317518"/>
    <w:rsid w:val="00317B5E"/>
    <w:rsid w:val="00321F49"/>
    <w:rsid w:val="003232D9"/>
    <w:rsid w:val="00324069"/>
    <w:rsid w:val="003241F6"/>
    <w:rsid w:val="00324C99"/>
    <w:rsid w:val="00325BD4"/>
    <w:rsid w:val="00326CBF"/>
    <w:rsid w:val="00326CC3"/>
    <w:rsid w:val="00330D40"/>
    <w:rsid w:val="00330F22"/>
    <w:rsid w:val="003313EC"/>
    <w:rsid w:val="00331946"/>
    <w:rsid w:val="00332327"/>
    <w:rsid w:val="0033246E"/>
    <w:rsid w:val="0033299C"/>
    <w:rsid w:val="003334ED"/>
    <w:rsid w:val="00333E8F"/>
    <w:rsid w:val="00335561"/>
    <w:rsid w:val="00335E89"/>
    <w:rsid w:val="0033755A"/>
    <w:rsid w:val="003375ED"/>
    <w:rsid w:val="0033780C"/>
    <w:rsid w:val="00340E98"/>
    <w:rsid w:val="00341B27"/>
    <w:rsid w:val="00342565"/>
    <w:rsid w:val="003425EB"/>
    <w:rsid w:val="003428F3"/>
    <w:rsid w:val="0034435E"/>
    <w:rsid w:val="00345A8B"/>
    <w:rsid w:val="00345E13"/>
    <w:rsid w:val="00346DB2"/>
    <w:rsid w:val="00347E01"/>
    <w:rsid w:val="0035245F"/>
    <w:rsid w:val="00352AC2"/>
    <w:rsid w:val="00353112"/>
    <w:rsid w:val="00355164"/>
    <w:rsid w:val="00355794"/>
    <w:rsid w:val="00355861"/>
    <w:rsid w:val="00356EB7"/>
    <w:rsid w:val="00357E22"/>
    <w:rsid w:val="00360145"/>
    <w:rsid w:val="00360F8D"/>
    <w:rsid w:val="00360F9B"/>
    <w:rsid w:val="00361446"/>
    <w:rsid w:val="0036284E"/>
    <w:rsid w:val="00363A34"/>
    <w:rsid w:val="00364DE7"/>
    <w:rsid w:val="00364FB9"/>
    <w:rsid w:val="00365E44"/>
    <w:rsid w:val="003661DC"/>
    <w:rsid w:val="00366916"/>
    <w:rsid w:val="00367778"/>
    <w:rsid w:val="003679AF"/>
    <w:rsid w:val="00370CE4"/>
    <w:rsid w:val="00371802"/>
    <w:rsid w:val="003722D3"/>
    <w:rsid w:val="00372874"/>
    <w:rsid w:val="00373B1A"/>
    <w:rsid w:val="0037583A"/>
    <w:rsid w:val="00375900"/>
    <w:rsid w:val="00376374"/>
    <w:rsid w:val="00377474"/>
    <w:rsid w:val="00377556"/>
    <w:rsid w:val="0038007F"/>
    <w:rsid w:val="00380414"/>
    <w:rsid w:val="00380BDA"/>
    <w:rsid w:val="0038139C"/>
    <w:rsid w:val="00381E63"/>
    <w:rsid w:val="003825DF"/>
    <w:rsid w:val="003828C5"/>
    <w:rsid w:val="00383836"/>
    <w:rsid w:val="00383DE5"/>
    <w:rsid w:val="0038655D"/>
    <w:rsid w:val="00392241"/>
    <w:rsid w:val="00393513"/>
    <w:rsid w:val="0039352A"/>
    <w:rsid w:val="00393B1C"/>
    <w:rsid w:val="00393B31"/>
    <w:rsid w:val="00394B58"/>
    <w:rsid w:val="00394D20"/>
    <w:rsid w:val="0039516D"/>
    <w:rsid w:val="003967BB"/>
    <w:rsid w:val="003A0AFD"/>
    <w:rsid w:val="003A35D9"/>
    <w:rsid w:val="003A41DD"/>
    <w:rsid w:val="003A4F8D"/>
    <w:rsid w:val="003A5070"/>
    <w:rsid w:val="003A5C64"/>
    <w:rsid w:val="003A6CAA"/>
    <w:rsid w:val="003A6D02"/>
    <w:rsid w:val="003A7903"/>
    <w:rsid w:val="003B02D9"/>
    <w:rsid w:val="003B06AB"/>
    <w:rsid w:val="003B07A8"/>
    <w:rsid w:val="003B0B1F"/>
    <w:rsid w:val="003B1FEC"/>
    <w:rsid w:val="003B2A2F"/>
    <w:rsid w:val="003B2B73"/>
    <w:rsid w:val="003B31DF"/>
    <w:rsid w:val="003B37C2"/>
    <w:rsid w:val="003B39AA"/>
    <w:rsid w:val="003B4ADF"/>
    <w:rsid w:val="003B5917"/>
    <w:rsid w:val="003B59CD"/>
    <w:rsid w:val="003B79AA"/>
    <w:rsid w:val="003C04A5"/>
    <w:rsid w:val="003C0EA4"/>
    <w:rsid w:val="003C1281"/>
    <w:rsid w:val="003C181E"/>
    <w:rsid w:val="003C1830"/>
    <w:rsid w:val="003C2C51"/>
    <w:rsid w:val="003C361C"/>
    <w:rsid w:val="003C38AE"/>
    <w:rsid w:val="003C46B0"/>
    <w:rsid w:val="003C4F38"/>
    <w:rsid w:val="003C57E7"/>
    <w:rsid w:val="003C6111"/>
    <w:rsid w:val="003C784A"/>
    <w:rsid w:val="003D09FA"/>
    <w:rsid w:val="003D1C6D"/>
    <w:rsid w:val="003D1F75"/>
    <w:rsid w:val="003D232A"/>
    <w:rsid w:val="003D2538"/>
    <w:rsid w:val="003D4086"/>
    <w:rsid w:val="003D5177"/>
    <w:rsid w:val="003D793C"/>
    <w:rsid w:val="003D7B2A"/>
    <w:rsid w:val="003D7D7E"/>
    <w:rsid w:val="003E0016"/>
    <w:rsid w:val="003E0714"/>
    <w:rsid w:val="003E1987"/>
    <w:rsid w:val="003E4EFB"/>
    <w:rsid w:val="003E5B46"/>
    <w:rsid w:val="003E78DA"/>
    <w:rsid w:val="003F010C"/>
    <w:rsid w:val="003F0393"/>
    <w:rsid w:val="003F1C5B"/>
    <w:rsid w:val="003F1FFC"/>
    <w:rsid w:val="003F3BE9"/>
    <w:rsid w:val="003F6594"/>
    <w:rsid w:val="004000EE"/>
    <w:rsid w:val="004002C6"/>
    <w:rsid w:val="00400B2E"/>
    <w:rsid w:val="0040413E"/>
    <w:rsid w:val="0040752C"/>
    <w:rsid w:val="0040780B"/>
    <w:rsid w:val="00411108"/>
    <w:rsid w:val="004118AA"/>
    <w:rsid w:val="00412990"/>
    <w:rsid w:val="004141E7"/>
    <w:rsid w:val="00414557"/>
    <w:rsid w:val="004148A1"/>
    <w:rsid w:val="00414B4E"/>
    <w:rsid w:val="00414D9F"/>
    <w:rsid w:val="00415204"/>
    <w:rsid w:val="00415E11"/>
    <w:rsid w:val="0041611E"/>
    <w:rsid w:val="00416F4B"/>
    <w:rsid w:val="00417F20"/>
    <w:rsid w:val="004215E9"/>
    <w:rsid w:val="004217A7"/>
    <w:rsid w:val="004223BF"/>
    <w:rsid w:val="004231F6"/>
    <w:rsid w:val="004242DB"/>
    <w:rsid w:val="00424F09"/>
    <w:rsid w:val="00425D22"/>
    <w:rsid w:val="00425E58"/>
    <w:rsid w:val="00426F2B"/>
    <w:rsid w:val="004277E6"/>
    <w:rsid w:val="00427867"/>
    <w:rsid w:val="004279D1"/>
    <w:rsid w:val="00430AB8"/>
    <w:rsid w:val="00430CBE"/>
    <w:rsid w:val="00430EC4"/>
    <w:rsid w:val="00433924"/>
    <w:rsid w:val="00433D2E"/>
    <w:rsid w:val="00433D79"/>
    <w:rsid w:val="0043473C"/>
    <w:rsid w:val="00436292"/>
    <w:rsid w:val="00436ED3"/>
    <w:rsid w:val="004404C9"/>
    <w:rsid w:val="004407B4"/>
    <w:rsid w:val="00440AB5"/>
    <w:rsid w:val="00441075"/>
    <w:rsid w:val="00441265"/>
    <w:rsid w:val="00441945"/>
    <w:rsid w:val="00442697"/>
    <w:rsid w:val="004446C8"/>
    <w:rsid w:val="00444A9B"/>
    <w:rsid w:val="00444F60"/>
    <w:rsid w:val="00445736"/>
    <w:rsid w:val="004461FB"/>
    <w:rsid w:val="00446D86"/>
    <w:rsid w:val="004501FB"/>
    <w:rsid w:val="00451538"/>
    <w:rsid w:val="00452473"/>
    <w:rsid w:val="00456607"/>
    <w:rsid w:val="004571BD"/>
    <w:rsid w:val="00457A51"/>
    <w:rsid w:val="004608B6"/>
    <w:rsid w:val="00460936"/>
    <w:rsid w:val="00462F47"/>
    <w:rsid w:val="00463769"/>
    <w:rsid w:val="00463BB8"/>
    <w:rsid w:val="00463C77"/>
    <w:rsid w:val="00463EFE"/>
    <w:rsid w:val="004641E8"/>
    <w:rsid w:val="00465D96"/>
    <w:rsid w:val="00467920"/>
    <w:rsid w:val="00471B3D"/>
    <w:rsid w:val="0047434B"/>
    <w:rsid w:val="00474BBA"/>
    <w:rsid w:val="00474FA5"/>
    <w:rsid w:val="00477713"/>
    <w:rsid w:val="00480740"/>
    <w:rsid w:val="00481234"/>
    <w:rsid w:val="00481820"/>
    <w:rsid w:val="00482CC7"/>
    <w:rsid w:val="00483353"/>
    <w:rsid w:val="00483EBF"/>
    <w:rsid w:val="00485C22"/>
    <w:rsid w:val="00486E9E"/>
    <w:rsid w:val="00486EA6"/>
    <w:rsid w:val="00487B98"/>
    <w:rsid w:val="004912F2"/>
    <w:rsid w:val="0049305F"/>
    <w:rsid w:val="004934DE"/>
    <w:rsid w:val="00493627"/>
    <w:rsid w:val="00494D45"/>
    <w:rsid w:val="00495773"/>
    <w:rsid w:val="0049596E"/>
    <w:rsid w:val="004963F8"/>
    <w:rsid w:val="004971CA"/>
    <w:rsid w:val="00497841"/>
    <w:rsid w:val="004A1953"/>
    <w:rsid w:val="004A22FE"/>
    <w:rsid w:val="004A256C"/>
    <w:rsid w:val="004A26FA"/>
    <w:rsid w:val="004A2A0C"/>
    <w:rsid w:val="004A3877"/>
    <w:rsid w:val="004A3F65"/>
    <w:rsid w:val="004A40DE"/>
    <w:rsid w:val="004A46C7"/>
    <w:rsid w:val="004A5518"/>
    <w:rsid w:val="004A6D17"/>
    <w:rsid w:val="004A6D2C"/>
    <w:rsid w:val="004A7007"/>
    <w:rsid w:val="004A7143"/>
    <w:rsid w:val="004A7EDC"/>
    <w:rsid w:val="004B0824"/>
    <w:rsid w:val="004B140F"/>
    <w:rsid w:val="004B1467"/>
    <w:rsid w:val="004B2E44"/>
    <w:rsid w:val="004B42BC"/>
    <w:rsid w:val="004B5A47"/>
    <w:rsid w:val="004B61AD"/>
    <w:rsid w:val="004B63D6"/>
    <w:rsid w:val="004B6C95"/>
    <w:rsid w:val="004B6D7A"/>
    <w:rsid w:val="004B734E"/>
    <w:rsid w:val="004C0AD2"/>
    <w:rsid w:val="004C0CE0"/>
    <w:rsid w:val="004C0D01"/>
    <w:rsid w:val="004C18DE"/>
    <w:rsid w:val="004C343A"/>
    <w:rsid w:val="004C372B"/>
    <w:rsid w:val="004C37C8"/>
    <w:rsid w:val="004C382A"/>
    <w:rsid w:val="004C7F37"/>
    <w:rsid w:val="004D0358"/>
    <w:rsid w:val="004D07EE"/>
    <w:rsid w:val="004D0EC8"/>
    <w:rsid w:val="004D1B5A"/>
    <w:rsid w:val="004D340B"/>
    <w:rsid w:val="004D34BA"/>
    <w:rsid w:val="004D3518"/>
    <w:rsid w:val="004D48D9"/>
    <w:rsid w:val="004D5AAF"/>
    <w:rsid w:val="004D6C24"/>
    <w:rsid w:val="004D737C"/>
    <w:rsid w:val="004E1FFB"/>
    <w:rsid w:val="004E2C1D"/>
    <w:rsid w:val="004E2DDF"/>
    <w:rsid w:val="004E3AE7"/>
    <w:rsid w:val="004E54AC"/>
    <w:rsid w:val="004E5E22"/>
    <w:rsid w:val="004E6506"/>
    <w:rsid w:val="004E79DB"/>
    <w:rsid w:val="004F092C"/>
    <w:rsid w:val="004F0C9A"/>
    <w:rsid w:val="004F1A16"/>
    <w:rsid w:val="004F2165"/>
    <w:rsid w:val="004F246B"/>
    <w:rsid w:val="004F303C"/>
    <w:rsid w:val="004F3159"/>
    <w:rsid w:val="004F540A"/>
    <w:rsid w:val="004F5ABE"/>
    <w:rsid w:val="004F6144"/>
    <w:rsid w:val="004F66CB"/>
    <w:rsid w:val="004F682F"/>
    <w:rsid w:val="004F6B31"/>
    <w:rsid w:val="004F7483"/>
    <w:rsid w:val="004F7807"/>
    <w:rsid w:val="00500640"/>
    <w:rsid w:val="00502696"/>
    <w:rsid w:val="00502D2E"/>
    <w:rsid w:val="00504A75"/>
    <w:rsid w:val="00505710"/>
    <w:rsid w:val="00507BBC"/>
    <w:rsid w:val="00510E83"/>
    <w:rsid w:val="0051110F"/>
    <w:rsid w:val="005112F0"/>
    <w:rsid w:val="00511FBA"/>
    <w:rsid w:val="00512EEA"/>
    <w:rsid w:val="0051301A"/>
    <w:rsid w:val="00514097"/>
    <w:rsid w:val="0051428D"/>
    <w:rsid w:val="00514622"/>
    <w:rsid w:val="00515142"/>
    <w:rsid w:val="005156A5"/>
    <w:rsid w:val="00515BBB"/>
    <w:rsid w:val="00515E37"/>
    <w:rsid w:val="00516E35"/>
    <w:rsid w:val="0052069C"/>
    <w:rsid w:val="005213F9"/>
    <w:rsid w:val="0052159C"/>
    <w:rsid w:val="00522767"/>
    <w:rsid w:val="00523C93"/>
    <w:rsid w:val="00524016"/>
    <w:rsid w:val="00524E7E"/>
    <w:rsid w:val="00524EE3"/>
    <w:rsid w:val="005264AE"/>
    <w:rsid w:val="00526ABF"/>
    <w:rsid w:val="00530222"/>
    <w:rsid w:val="005309BA"/>
    <w:rsid w:val="00530A0A"/>
    <w:rsid w:val="00530F9B"/>
    <w:rsid w:val="0053283C"/>
    <w:rsid w:val="00533221"/>
    <w:rsid w:val="00533785"/>
    <w:rsid w:val="005343FC"/>
    <w:rsid w:val="0053516C"/>
    <w:rsid w:val="005366FD"/>
    <w:rsid w:val="00542442"/>
    <w:rsid w:val="00543A8F"/>
    <w:rsid w:val="00543C5A"/>
    <w:rsid w:val="00544130"/>
    <w:rsid w:val="00547933"/>
    <w:rsid w:val="00547C58"/>
    <w:rsid w:val="00550089"/>
    <w:rsid w:val="00550656"/>
    <w:rsid w:val="00550E92"/>
    <w:rsid w:val="00550FF2"/>
    <w:rsid w:val="005511DC"/>
    <w:rsid w:val="005517BE"/>
    <w:rsid w:val="00552780"/>
    <w:rsid w:val="005527BA"/>
    <w:rsid w:val="00552B46"/>
    <w:rsid w:val="00554EC4"/>
    <w:rsid w:val="005552C8"/>
    <w:rsid w:val="00555EBF"/>
    <w:rsid w:val="00556045"/>
    <w:rsid w:val="00556524"/>
    <w:rsid w:val="0055692E"/>
    <w:rsid w:val="00560CBE"/>
    <w:rsid w:val="005624CE"/>
    <w:rsid w:val="00562FE4"/>
    <w:rsid w:val="00564634"/>
    <w:rsid w:val="00564EEA"/>
    <w:rsid w:val="005652C7"/>
    <w:rsid w:val="00565B26"/>
    <w:rsid w:val="00565CF0"/>
    <w:rsid w:val="005663E4"/>
    <w:rsid w:val="0057079F"/>
    <w:rsid w:val="00570D12"/>
    <w:rsid w:val="00570E31"/>
    <w:rsid w:val="00571E95"/>
    <w:rsid w:val="00572C44"/>
    <w:rsid w:val="005739CA"/>
    <w:rsid w:val="0057517F"/>
    <w:rsid w:val="00575834"/>
    <w:rsid w:val="0057584C"/>
    <w:rsid w:val="00575CE9"/>
    <w:rsid w:val="00576119"/>
    <w:rsid w:val="0057683B"/>
    <w:rsid w:val="005809DF"/>
    <w:rsid w:val="00581088"/>
    <w:rsid w:val="0058130C"/>
    <w:rsid w:val="0058149B"/>
    <w:rsid w:val="00581EC5"/>
    <w:rsid w:val="00583DC7"/>
    <w:rsid w:val="00583DE2"/>
    <w:rsid w:val="00584547"/>
    <w:rsid w:val="00584E56"/>
    <w:rsid w:val="00586C9A"/>
    <w:rsid w:val="00586D95"/>
    <w:rsid w:val="00587550"/>
    <w:rsid w:val="00587665"/>
    <w:rsid w:val="00587FEC"/>
    <w:rsid w:val="00592465"/>
    <w:rsid w:val="00592F36"/>
    <w:rsid w:val="00593350"/>
    <w:rsid w:val="0059496C"/>
    <w:rsid w:val="00595642"/>
    <w:rsid w:val="005A205A"/>
    <w:rsid w:val="005A2955"/>
    <w:rsid w:val="005A336A"/>
    <w:rsid w:val="005A3F45"/>
    <w:rsid w:val="005A3F5C"/>
    <w:rsid w:val="005A52C3"/>
    <w:rsid w:val="005A54E8"/>
    <w:rsid w:val="005A7678"/>
    <w:rsid w:val="005B0370"/>
    <w:rsid w:val="005B2B1B"/>
    <w:rsid w:val="005B3633"/>
    <w:rsid w:val="005B3EC7"/>
    <w:rsid w:val="005B555E"/>
    <w:rsid w:val="005B614C"/>
    <w:rsid w:val="005B7019"/>
    <w:rsid w:val="005B7110"/>
    <w:rsid w:val="005B7A34"/>
    <w:rsid w:val="005C1536"/>
    <w:rsid w:val="005C17DE"/>
    <w:rsid w:val="005C19BD"/>
    <w:rsid w:val="005C243B"/>
    <w:rsid w:val="005C24B7"/>
    <w:rsid w:val="005C402B"/>
    <w:rsid w:val="005C45F6"/>
    <w:rsid w:val="005C51CB"/>
    <w:rsid w:val="005C6A45"/>
    <w:rsid w:val="005D057B"/>
    <w:rsid w:val="005D1A26"/>
    <w:rsid w:val="005D1D06"/>
    <w:rsid w:val="005D34DD"/>
    <w:rsid w:val="005D4639"/>
    <w:rsid w:val="005D4975"/>
    <w:rsid w:val="005D5107"/>
    <w:rsid w:val="005D575F"/>
    <w:rsid w:val="005D5E30"/>
    <w:rsid w:val="005D5F74"/>
    <w:rsid w:val="005D7414"/>
    <w:rsid w:val="005E0790"/>
    <w:rsid w:val="005E0CCF"/>
    <w:rsid w:val="005E245A"/>
    <w:rsid w:val="005E2704"/>
    <w:rsid w:val="005E2FD7"/>
    <w:rsid w:val="005E3CFC"/>
    <w:rsid w:val="005E6969"/>
    <w:rsid w:val="005F1894"/>
    <w:rsid w:val="005F1FB6"/>
    <w:rsid w:val="005F2557"/>
    <w:rsid w:val="005F3E92"/>
    <w:rsid w:val="005F49F0"/>
    <w:rsid w:val="0060098D"/>
    <w:rsid w:val="00600C03"/>
    <w:rsid w:val="00601474"/>
    <w:rsid w:val="00602E57"/>
    <w:rsid w:val="00603032"/>
    <w:rsid w:val="0060569E"/>
    <w:rsid w:val="006065C8"/>
    <w:rsid w:val="006074AF"/>
    <w:rsid w:val="0061108A"/>
    <w:rsid w:val="006120EE"/>
    <w:rsid w:val="00612CB2"/>
    <w:rsid w:val="00614176"/>
    <w:rsid w:val="00614862"/>
    <w:rsid w:val="00616764"/>
    <w:rsid w:val="006174A8"/>
    <w:rsid w:val="00617BB2"/>
    <w:rsid w:val="006200FE"/>
    <w:rsid w:val="006207DC"/>
    <w:rsid w:val="00620B0C"/>
    <w:rsid w:val="00621308"/>
    <w:rsid w:val="00621AEB"/>
    <w:rsid w:val="006226FE"/>
    <w:rsid w:val="00623366"/>
    <w:rsid w:val="00623A53"/>
    <w:rsid w:val="00624110"/>
    <w:rsid w:val="00624241"/>
    <w:rsid w:val="00624502"/>
    <w:rsid w:val="00624CF3"/>
    <w:rsid w:val="00625769"/>
    <w:rsid w:val="00625823"/>
    <w:rsid w:val="00625D86"/>
    <w:rsid w:val="006269C6"/>
    <w:rsid w:val="00626CF4"/>
    <w:rsid w:val="00627631"/>
    <w:rsid w:val="00630BDB"/>
    <w:rsid w:val="006312CA"/>
    <w:rsid w:val="00631F39"/>
    <w:rsid w:val="00631F6E"/>
    <w:rsid w:val="00633D77"/>
    <w:rsid w:val="00634422"/>
    <w:rsid w:val="00634BB8"/>
    <w:rsid w:val="0063562D"/>
    <w:rsid w:val="00636504"/>
    <w:rsid w:val="006366BD"/>
    <w:rsid w:val="006415EF"/>
    <w:rsid w:val="00641CD9"/>
    <w:rsid w:val="00642343"/>
    <w:rsid w:val="00642476"/>
    <w:rsid w:val="006433EC"/>
    <w:rsid w:val="006438AF"/>
    <w:rsid w:val="00644861"/>
    <w:rsid w:val="0065074A"/>
    <w:rsid w:val="00651EB6"/>
    <w:rsid w:val="00651F58"/>
    <w:rsid w:val="00653542"/>
    <w:rsid w:val="00653969"/>
    <w:rsid w:val="006545C6"/>
    <w:rsid w:val="00654C7E"/>
    <w:rsid w:val="00654DCB"/>
    <w:rsid w:val="00661278"/>
    <w:rsid w:val="0066382B"/>
    <w:rsid w:val="00663AD8"/>
    <w:rsid w:val="0066433B"/>
    <w:rsid w:val="00664913"/>
    <w:rsid w:val="006679C9"/>
    <w:rsid w:val="00667D68"/>
    <w:rsid w:val="00671033"/>
    <w:rsid w:val="00671A3A"/>
    <w:rsid w:val="006722D0"/>
    <w:rsid w:val="0067243C"/>
    <w:rsid w:val="006726C9"/>
    <w:rsid w:val="00672841"/>
    <w:rsid w:val="00672CB7"/>
    <w:rsid w:val="0067469E"/>
    <w:rsid w:val="006755C6"/>
    <w:rsid w:val="0067617E"/>
    <w:rsid w:val="00676E70"/>
    <w:rsid w:val="006817C3"/>
    <w:rsid w:val="00682A9B"/>
    <w:rsid w:val="00683786"/>
    <w:rsid w:val="006859AF"/>
    <w:rsid w:val="00685F53"/>
    <w:rsid w:val="00686D79"/>
    <w:rsid w:val="00687628"/>
    <w:rsid w:val="0068798A"/>
    <w:rsid w:val="00687D8A"/>
    <w:rsid w:val="00690427"/>
    <w:rsid w:val="00691678"/>
    <w:rsid w:val="006917AC"/>
    <w:rsid w:val="00692012"/>
    <w:rsid w:val="00692C7B"/>
    <w:rsid w:val="00695D54"/>
    <w:rsid w:val="0069686A"/>
    <w:rsid w:val="006979DE"/>
    <w:rsid w:val="00697ACB"/>
    <w:rsid w:val="006A030E"/>
    <w:rsid w:val="006A084C"/>
    <w:rsid w:val="006A0BA3"/>
    <w:rsid w:val="006A3009"/>
    <w:rsid w:val="006A5287"/>
    <w:rsid w:val="006A5787"/>
    <w:rsid w:val="006A6739"/>
    <w:rsid w:val="006A6B66"/>
    <w:rsid w:val="006A7204"/>
    <w:rsid w:val="006B02FC"/>
    <w:rsid w:val="006B0524"/>
    <w:rsid w:val="006B072E"/>
    <w:rsid w:val="006B0B7D"/>
    <w:rsid w:val="006B11BF"/>
    <w:rsid w:val="006B2083"/>
    <w:rsid w:val="006B216F"/>
    <w:rsid w:val="006B34E5"/>
    <w:rsid w:val="006B56D7"/>
    <w:rsid w:val="006B6921"/>
    <w:rsid w:val="006B7F73"/>
    <w:rsid w:val="006C00FC"/>
    <w:rsid w:val="006C08C0"/>
    <w:rsid w:val="006C13CD"/>
    <w:rsid w:val="006C29D3"/>
    <w:rsid w:val="006C68E4"/>
    <w:rsid w:val="006C7801"/>
    <w:rsid w:val="006C7ED5"/>
    <w:rsid w:val="006D0488"/>
    <w:rsid w:val="006D0C70"/>
    <w:rsid w:val="006D22ED"/>
    <w:rsid w:val="006D246B"/>
    <w:rsid w:val="006D42F7"/>
    <w:rsid w:val="006D5A6B"/>
    <w:rsid w:val="006D5A70"/>
    <w:rsid w:val="006D6500"/>
    <w:rsid w:val="006D6B06"/>
    <w:rsid w:val="006D731F"/>
    <w:rsid w:val="006E0F78"/>
    <w:rsid w:val="006E11E1"/>
    <w:rsid w:val="006E1D81"/>
    <w:rsid w:val="006E5960"/>
    <w:rsid w:val="006E66EA"/>
    <w:rsid w:val="006E6FDF"/>
    <w:rsid w:val="006F0090"/>
    <w:rsid w:val="006F0351"/>
    <w:rsid w:val="006F0CDA"/>
    <w:rsid w:val="006F1087"/>
    <w:rsid w:val="006F1CE4"/>
    <w:rsid w:val="006F31A2"/>
    <w:rsid w:val="006F6DC8"/>
    <w:rsid w:val="006F7183"/>
    <w:rsid w:val="006F7DB4"/>
    <w:rsid w:val="007015E6"/>
    <w:rsid w:val="00701F65"/>
    <w:rsid w:val="007024C8"/>
    <w:rsid w:val="00702A62"/>
    <w:rsid w:val="00702A92"/>
    <w:rsid w:val="00702DA4"/>
    <w:rsid w:val="00703627"/>
    <w:rsid w:val="00703A70"/>
    <w:rsid w:val="00706B93"/>
    <w:rsid w:val="00706C97"/>
    <w:rsid w:val="00707052"/>
    <w:rsid w:val="0070737F"/>
    <w:rsid w:val="00707909"/>
    <w:rsid w:val="00707CAB"/>
    <w:rsid w:val="007105BE"/>
    <w:rsid w:val="0071073C"/>
    <w:rsid w:val="007107F0"/>
    <w:rsid w:val="0071176F"/>
    <w:rsid w:val="0071188A"/>
    <w:rsid w:val="00713206"/>
    <w:rsid w:val="00713C3D"/>
    <w:rsid w:val="00714F48"/>
    <w:rsid w:val="0071575D"/>
    <w:rsid w:val="00716343"/>
    <w:rsid w:val="00716659"/>
    <w:rsid w:val="00716661"/>
    <w:rsid w:val="0072213A"/>
    <w:rsid w:val="00722226"/>
    <w:rsid w:val="007222C7"/>
    <w:rsid w:val="0072418E"/>
    <w:rsid w:val="007252FE"/>
    <w:rsid w:val="00725A93"/>
    <w:rsid w:val="00726854"/>
    <w:rsid w:val="00727393"/>
    <w:rsid w:val="007275B9"/>
    <w:rsid w:val="007312E8"/>
    <w:rsid w:val="0073209C"/>
    <w:rsid w:val="00732812"/>
    <w:rsid w:val="00732AF9"/>
    <w:rsid w:val="00733AD3"/>
    <w:rsid w:val="00733B58"/>
    <w:rsid w:val="00734ECA"/>
    <w:rsid w:val="0073559F"/>
    <w:rsid w:val="00735718"/>
    <w:rsid w:val="00736060"/>
    <w:rsid w:val="0073721B"/>
    <w:rsid w:val="00737AEF"/>
    <w:rsid w:val="00741272"/>
    <w:rsid w:val="00741E34"/>
    <w:rsid w:val="00742F4E"/>
    <w:rsid w:val="00743A86"/>
    <w:rsid w:val="00744BDF"/>
    <w:rsid w:val="00744F83"/>
    <w:rsid w:val="00750EC2"/>
    <w:rsid w:val="00751D37"/>
    <w:rsid w:val="007526E6"/>
    <w:rsid w:val="00752E9B"/>
    <w:rsid w:val="007545DA"/>
    <w:rsid w:val="007564B2"/>
    <w:rsid w:val="00756E4D"/>
    <w:rsid w:val="00757033"/>
    <w:rsid w:val="00757706"/>
    <w:rsid w:val="007609CE"/>
    <w:rsid w:val="0076471A"/>
    <w:rsid w:val="0076559B"/>
    <w:rsid w:val="00766FC9"/>
    <w:rsid w:val="00767795"/>
    <w:rsid w:val="0077045D"/>
    <w:rsid w:val="00770643"/>
    <w:rsid w:val="007713C2"/>
    <w:rsid w:val="00773072"/>
    <w:rsid w:val="00776F46"/>
    <w:rsid w:val="0078012A"/>
    <w:rsid w:val="00780E84"/>
    <w:rsid w:val="007819D4"/>
    <w:rsid w:val="007830D7"/>
    <w:rsid w:val="00785618"/>
    <w:rsid w:val="00785661"/>
    <w:rsid w:val="0078674D"/>
    <w:rsid w:val="0078769F"/>
    <w:rsid w:val="0079169B"/>
    <w:rsid w:val="00791C11"/>
    <w:rsid w:val="00791EFC"/>
    <w:rsid w:val="00792FE2"/>
    <w:rsid w:val="007939EB"/>
    <w:rsid w:val="00793DD5"/>
    <w:rsid w:val="00795D7E"/>
    <w:rsid w:val="00796505"/>
    <w:rsid w:val="00796D3E"/>
    <w:rsid w:val="007972E2"/>
    <w:rsid w:val="00797A37"/>
    <w:rsid w:val="007A0B92"/>
    <w:rsid w:val="007A2AD4"/>
    <w:rsid w:val="007A6BE6"/>
    <w:rsid w:val="007B1337"/>
    <w:rsid w:val="007B1480"/>
    <w:rsid w:val="007B176F"/>
    <w:rsid w:val="007B245E"/>
    <w:rsid w:val="007B2516"/>
    <w:rsid w:val="007B294B"/>
    <w:rsid w:val="007B3088"/>
    <w:rsid w:val="007B3F87"/>
    <w:rsid w:val="007B4A90"/>
    <w:rsid w:val="007B6021"/>
    <w:rsid w:val="007B6E5A"/>
    <w:rsid w:val="007B7202"/>
    <w:rsid w:val="007B771B"/>
    <w:rsid w:val="007B7844"/>
    <w:rsid w:val="007B7CA0"/>
    <w:rsid w:val="007C07AF"/>
    <w:rsid w:val="007C1908"/>
    <w:rsid w:val="007C2C62"/>
    <w:rsid w:val="007C463F"/>
    <w:rsid w:val="007C4B6E"/>
    <w:rsid w:val="007C7444"/>
    <w:rsid w:val="007C76FB"/>
    <w:rsid w:val="007C7EA1"/>
    <w:rsid w:val="007D01B9"/>
    <w:rsid w:val="007D03CD"/>
    <w:rsid w:val="007D08F3"/>
    <w:rsid w:val="007D1281"/>
    <w:rsid w:val="007D16CA"/>
    <w:rsid w:val="007D1E23"/>
    <w:rsid w:val="007D361C"/>
    <w:rsid w:val="007D428A"/>
    <w:rsid w:val="007D4452"/>
    <w:rsid w:val="007D54E7"/>
    <w:rsid w:val="007D5954"/>
    <w:rsid w:val="007D59EB"/>
    <w:rsid w:val="007D6428"/>
    <w:rsid w:val="007D7224"/>
    <w:rsid w:val="007D7B0C"/>
    <w:rsid w:val="007D7FBD"/>
    <w:rsid w:val="007E0E36"/>
    <w:rsid w:val="007E33BC"/>
    <w:rsid w:val="007E3801"/>
    <w:rsid w:val="007E4A50"/>
    <w:rsid w:val="007E5D93"/>
    <w:rsid w:val="007E5F1D"/>
    <w:rsid w:val="007E76FD"/>
    <w:rsid w:val="007F0801"/>
    <w:rsid w:val="007F3916"/>
    <w:rsid w:val="007F3DFE"/>
    <w:rsid w:val="007F3ED3"/>
    <w:rsid w:val="007F74B7"/>
    <w:rsid w:val="007F7BB3"/>
    <w:rsid w:val="007F7FE9"/>
    <w:rsid w:val="0080002A"/>
    <w:rsid w:val="0080146A"/>
    <w:rsid w:val="00802830"/>
    <w:rsid w:val="00803388"/>
    <w:rsid w:val="008046D7"/>
    <w:rsid w:val="00804AB0"/>
    <w:rsid w:val="008055D7"/>
    <w:rsid w:val="00810CB1"/>
    <w:rsid w:val="008117F2"/>
    <w:rsid w:val="00811DD7"/>
    <w:rsid w:val="008121C5"/>
    <w:rsid w:val="008121D4"/>
    <w:rsid w:val="00812707"/>
    <w:rsid w:val="0081479C"/>
    <w:rsid w:val="00815516"/>
    <w:rsid w:val="00815F2E"/>
    <w:rsid w:val="00816781"/>
    <w:rsid w:val="00817F65"/>
    <w:rsid w:val="0082099D"/>
    <w:rsid w:val="00821204"/>
    <w:rsid w:val="00821E6F"/>
    <w:rsid w:val="00822CF2"/>
    <w:rsid w:val="00823339"/>
    <w:rsid w:val="008236D3"/>
    <w:rsid w:val="00823725"/>
    <w:rsid w:val="008245D0"/>
    <w:rsid w:val="0082524E"/>
    <w:rsid w:val="0082534C"/>
    <w:rsid w:val="00825F26"/>
    <w:rsid w:val="00826CBA"/>
    <w:rsid w:val="0083397B"/>
    <w:rsid w:val="00835018"/>
    <w:rsid w:val="008350CE"/>
    <w:rsid w:val="00835E00"/>
    <w:rsid w:val="008366E9"/>
    <w:rsid w:val="0083729B"/>
    <w:rsid w:val="00837EDA"/>
    <w:rsid w:val="0084065A"/>
    <w:rsid w:val="008413E4"/>
    <w:rsid w:val="00841A04"/>
    <w:rsid w:val="00841C61"/>
    <w:rsid w:val="00844608"/>
    <w:rsid w:val="0084489F"/>
    <w:rsid w:val="008449CD"/>
    <w:rsid w:val="00845BEA"/>
    <w:rsid w:val="00845D20"/>
    <w:rsid w:val="00845F6C"/>
    <w:rsid w:val="008462A5"/>
    <w:rsid w:val="00847A07"/>
    <w:rsid w:val="008511F0"/>
    <w:rsid w:val="00851A79"/>
    <w:rsid w:val="008533A4"/>
    <w:rsid w:val="008546D9"/>
    <w:rsid w:val="00857106"/>
    <w:rsid w:val="00857EC0"/>
    <w:rsid w:val="00860959"/>
    <w:rsid w:val="00861945"/>
    <w:rsid w:val="00862316"/>
    <w:rsid w:val="00862DA0"/>
    <w:rsid w:val="0086518D"/>
    <w:rsid w:val="00865788"/>
    <w:rsid w:val="00866A27"/>
    <w:rsid w:val="00867D19"/>
    <w:rsid w:val="00872669"/>
    <w:rsid w:val="00873507"/>
    <w:rsid w:val="00873A45"/>
    <w:rsid w:val="00874137"/>
    <w:rsid w:val="00874BFD"/>
    <w:rsid w:val="008760D1"/>
    <w:rsid w:val="008765B4"/>
    <w:rsid w:val="008778C3"/>
    <w:rsid w:val="008802CF"/>
    <w:rsid w:val="008805EC"/>
    <w:rsid w:val="00881D3C"/>
    <w:rsid w:val="008820F0"/>
    <w:rsid w:val="008837BA"/>
    <w:rsid w:val="00883F29"/>
    <w:rsid w:val="00883F6F"/>
    <w:rsid w:val="0088576D"/>
    <w:rsid w:val="0088588B"/>
    <w:rsid w:val="00885E81"/>
    <w:rsid w:val="008869B7"/>
    <w:rsid w:val="0088720F"/>
    <w:rsid w:val="00887346"/>
    <w:rsid w:val="00887352"/>
    <w:rsid w:val="00887BA2"/>
    <w:rsid w:val="00890272"/>
    <w:rsid w:val="0089169E"/>
    <w:rsid w:val="00891A4F"/>
    <w:rsid w:val="00892C94"/>
    <w:rsid w:val="00892E3C"/>
    <w:rsid w:val="00893BBA"/>
    <w:rsid w:val="00893C35"/>
    <w:rsid w:val="00895F1E"/>
    <w:rsid w:val="00896704"/>
    <w:rsid w:val="008969CA"/>
    <w:rsid w:val="0089717E"/>
    <w:rsid w:val="008A089C"/>
    <w:rsid w:val="008A2716"/>
    <w:rsid w:val="008A4254"/>
    <w:rsid w:val="008A449F"/>
    <w:rsid w:val="008A5CFD"/>
    <w:rsid w:val="008A5D6E"/>
    <w:rsid w:val="008A5EF4"/>
    <w:rsid w:val="008A7A5F"/>
    <w:rsid w:val="008B14D5"/>
    <w:rsid w:val="008B1A49"/>
    <w:rsid w:val="008B4D0A"/>
    <w:rsid w:val="008B51B2"/>
    <w:rsid w:val="008B5854"/>
    <w:rsid w:val="008B687D"/>
    <w:rsid w:val="008B6E4A"/>
    <w:rsid w:val="008B7A6F"/>
    <w:rsid w:val="008C04A7"/>
    <w:rsid w:val="008C2116"/>
    <w:rsid w:val="008C2173"/>
    <w:rsid w:val="008C4414"/>
    <w:rsid w:val="008C4F83"/>
    <w:rsid w:val="008C55AA"/>
    <w:rsid w:val="008C6626"/>
    <w:rsid w:val="008C7332"/>
    <w:rsid w:val="008D0233"/>
    <w:rsid w:val="008D0981"/>
    <w:rsid w:val="008E19EB"/>
    <w:rsid w:val="008E24C2"/>
    <w:rsid w:val="008E2744"/>
    <w:rsid w:val="008E283B"/>
    <w:rsid w:val="008E2E05"/>
    <w:rsid w:val="008E3477"/>
    <w:rsid w:val="008E468D"/>
    <w:rsid w:val="008E4D68"/>
    <w:rsid w:val="008E60BA"/>
    <w:rsid w:val="008E6ADD"/>
    <w:rsid w:val="008E6B15"/>
    <w:rsid w:val="008E6BCD"/>
    <w:rsid w:val="008E75B5"/>
    <w:rsid w:val="008E7895"/>
    <w:rsid w:val="008F253B"/>
    <w:rsid w:val="008F262B"/>
    <w:rsid w:val="008F53F7"/>
    <w:rsid w:val="008F6A85"/>
    <w:rsid w:val="008F7223"/>
    <w:rsid w:val="008F7C99"/>
    <w:rsid w:val="009000BF"/>
    <w:rsid w:val="0090050F"/>
    <w:rsid w:val="009016EA"/>
    <w:rsid w:val="009017F0"/>
    <w:rsid w:val="00902128"/>
    <w:rsid w:val="0090256E"/>
    <w:rsid w:val="00903B94"/>
    <w:rsid w:val="009041EC"/>
    <w:rsid w:val="009044FE"/>
    <w:rsid w:val="00904563"/>
    <w:rsid w:val="00905F01"/>
    <w:rsid w:val="00906155"/>
    <w:rsid w:val="00906375"/>
    <w:rsid w:val="0090665F"/>
    <w:rsid w:val="00906BC6"/>
    <w:rsid w:val="00907DCE"/>
    <w:rsid w:val="009121F8"/>
    <w:rsid w:val="00913BA6"/>
    <w:rsid w:val="00913F91"/>
    <w:rsid w:val="00916578"/>
    <w:rsid w:val="009168D6"/>
    <w:rsid w:val="00916A8E"/>
    <w:rsid w:val="00921243"/>
    <w:rsid w:val="00922B5A"/>
    <w:rsid w:val="009232E4"/>
    <w:rsid w:val="009235DB"/>
    <w:rsid w:val="00925161"/>
    <w:rsid w:val="009251E8"/>
    <w:rsid w:val="009266E9"/>
    <w:rsid w:val="0092762E"/>
    <w:rsid w:val="009300EE"/>
    <w:rsid w:val="009302CA"/>
    <w:rsid w:val="0093271B"/>
    <w:rsid w:val="009328F1"/>
    <w:rsid w:val="0093411C"/>
    <w:rsid w:val="00934A32"/>
    <w:rsid w:val="009400AD"/>
    <w:rsid w:val="00940666"/>
    <w:rsid w:val="009413D0"/>
    <w:rsid w:val="00941605"/>
    <w:rsid w:val="0094166B"/>
    <w:rsid w:val="0094298A"/>
    <w:rsid w:val="00942A8B"/>
    <w:rsid w:val="00942F71"/>
    <w:rsid w:val="009460C9"/>
    <w:rsid w:val="00950145"/>
    <w:rsid w:val="00950E9D"/>
    <w:rsid w:val="0095106C"/>
    <w:rsid w:val="009522FC"/>
    <w:rsid w:val="00952F66"/>
    <w:rsid w:val="009544B9"/>
    <w:rsid w:val="0095457D"/>
    <w:rsid w:val="0095474E"/>
    <w:rsid w:val="00954C54"/>
    <w:rsid w:val="00956D1A"/>
    <w:rsid w:val="00956F9C"/>
    <w:rsid w:val="009600F9"/>
    <w:rsid w:val="00960880"/>
    <w:rsid w:val="00960ACC"/>
    <w:rsid w:val="00961CE9"/>
    <w:rsid w:val="00962430"/>
    <w:rsid w:val="00963C8C"/>
    <w:rsid w:val="00963DF9"/>
    <w:rsid w:val="00964061"/>
    <w:rsid w:val="00965BC5"/>
    <w:rsid w:val="00965EF8"/>
    <w:rsid w:val="009664FC"/>
    <w:rsid w:val="0096684E"/>
    <w:rsid w:val="0097037A"/>
    <w:rsid w:val="00970DDB"/>
    <w:rsid w:val="00970F70"/>
    <w:rsid w:val="00971F1C"/>
    <w:rsid w:val="00972021"/>
    <w:rsid w:val="009725AC"/>
    <w:rsid w:val="009736B1"/>
    <w:rsid w:val="009736F6"/>
    <w:rsid w:val="00973A1A"/>
    <w:rsid w:val="00974776"/>
    <w:rsid w:val="00975B5E"/>
    <w:rsid w:val="00976471"/>
    <w:rsid w:val="009764A9"/>
    <w:rsid w:val="00976C87"/>
    <w:rsid w:val="0098099A"/>
    <w:rsid w:val="00980A11"/>
    <w:rsid w:val="00981E2F"/>
    <w:rsid w:val="00985099"/>
    <w:rsid w:val="00985674"/>
    <w:rsid w:val="00985AA1"/>
    <w:rsid w:val="0098719B"/>
    <w:rsid w:val="00987ECD"/>
    <w:rsid w:val="0099039C"/>
    <w:rsid w:val="009921A3"/>
    <w:rsid w:val="00993BFD"/>
    <w:rsid w:val="00994A36"/>
    <w:rsid w:val="0099554A"/>
    <w:rsid w:val="00995ADC"/>
    <w:rsid w:val="00995B3B"/>
    <w:rsid w:val="00996CBF"/>
    <w:rsid w:val="009976A3"/>
    <w:rsid w:val="00997C2F"/>
    <w:rsid w:val="00997C80"/>
    <w:rsid w:val="009A02A7"/>
    <w:rsid w:val="009A0C42"/>
    <w:rsid w:val="009A1969"/>
    <w:rsid w:val="009A2043"/>
    <w:rsid w:val="009A337F"/>
    <w:rsid w:val="009A3DB4"/>
    <w:rsid w:val="009A56AA"/>
    <w:rsid w:val="009A7237"/>
    <w:rsid w:val="009A7784"/>
    <w:rsid w:val="009B0AFB"/>
    <w:rsid w:val="009B13E8"/>
    <w:rsid w:val="009B2278"/>
    <w:rsid w:val="009B2A30"/>
    <w:rsid w:val="009B2A92"/>
    <w:rsid w:val="009B38E0"/>
    <w:rsid w:val="009B3EC3"/>
    <w:rsid w:val="009B61FA"/>
    <w:rsid w:val="009B6D64"/>
    <w:rsid w:val="009B78A3"/>
    <w:rsid w:val="009C0820"/>
    <w:rsid w:val="009C1408"/>
    <w:rsid w:val="009C15D3"/>
    <w:rsid w:val="009C1D8D"/>
    <w:rsid w:val="009C31B3"/>
    <w:rsid w:val="009C3470"/>
    <w:rsid w:val="009C51F6"/>
    <w:rsid w:val="009C5925"/>
    <w:rsid w:val="009C6138"/>
    <w:rsid w:val="009C61CB"/>
    <w:rsid w:val="009C6E72"/>
    <w:rsid w:val="009C7615"/>
    <w:rsid w:val="009C7684"/>
    <w:rsid w:val="009D00C8"/>
    <w:rsid w:val="009D1BC4"/>
    <w:rsid w:val="009D4E34"/>
    <w:rsid w:val="009D513F"/>
    <w:rsid w:val="009D5166"/>
    <w:rsid w:val="009D54DA"/>
    <w:rsid w:val="009D77A4"/>
    <w:rsid w:val="009D7B0C"/>
    <w:rsid w:val="009E19C4"/>
    <w:rsid w:val="009E2BDB"/>
    <w:rsid w:val="009E30C0"/>
    <w:rsid w:val="009E357F"/>
    <w:rsid w:val="009E4247"/>
    <w:rsid w:val="009E5F71"/>
    <w:rsid w:val="009E7340"/>
    <w:rsid w:val="009E7ADD"/>
    <w:rsid w:val="009F17D2"/>
    <w:rsid w:val="009F402B"/>
    <w:rsid w:val="009F5B1B"/>
    <w:rsid w:val="009F5D99"/>
    <w:rsid w:val="009F6E54"/>
    <w:rsid w:val="00A00732"/>
    <w:rsid w:val="00A015C1"/>
    <w:rsid w:val="00A01E52"/>
    <w:rsid w:val="00A03A9F"/>
    <w:rsid w:val="00A03DFC"/>
    <w:rsid w:val="00A0423E"/>
    <w:rsid w:val="00A04D0D"/>
    <w:rsid w:val="00A05AFD"/>
    <w:rsid w:val="00A05E38"/>
    <w:rsid w:val="00A07975"/>
    <w:rsid w:val="00A12081"/>
    <w:rsid w:val="00A12654"/>
    <w:rsid w:val="00A14702"/>
    <w:rsid w:val="00A14A91"/>
    <w:rsid w:val="00A152C8"/>
    <w:rsid w:val="00A16631"/>
    <w:rsid w:val="00A16A5A"/>
    <w:rsid w:val="00A1799E"/>
    <w:rsid w:val="00A2058A"/>
    <w:rsid w:val="00A207BD"/>
    <w:rsid w:val="00A23BBF"/>
    <w:rsid w:val="00A23D9A"/>
    <w:rsid w:val="00A25689"/>
    <w:rsid w:val="00A25B7D"/>
    <w:rsid w:val="00A27AF4"/>
    <w:rsid w:val="00A27D2A"/>
    <w:rsid w:val="00A32C68"/>
    <w:rsid w:val="00A3355F"/>
    <w:rsid w:val="00A34F2F"/>
    <w:rsid w:val="00A351A9"/>
    <w:rsid w:val="00A37964"/>
    <w:rsid w:val="00A37CDB"/>
    <w:rsid w:val="00A4040D"/>
    <w:rsid w:val="00A41736"/>
    <w:rsid w:val="00A418A0"/>
    <w:rsid w:val="00A41D1F"/>
    <w:rsid w:val="00A41D7E"/>
    <w:rsid w:val="00A44397"/>
    <w:rsid w:val="00A454EB"/>
    <w:rsid w:val="00A4589C"/>
    <w:rsid w:val="00A45F01"/>
    <w:rsid w:val="00A47179"/>
    <w:rsid w:val="00A47B6F"/>
    <w:rsid w:val="00A51B10"/>
    <w:rsid w:val="00A52091"/>
    <w:rsid w:val="00A52292"/>
    <w:rsid w:val="00A52486"/>
    <w:rsid w:val="00A52EBA"/>
    <w:rsid w:val="00A53C70"/>
    <w:rsid w:val="00A53EBA"/>
    <w:rsid w:val="00A53F58"/>
    <w:rsid w:val="00A54A82"/>
    <w:rsid w:val="00A5625D"/>
    <w:rsid w:val="00A60ABF"/>
    <w:rsid w:val="00A625ED"/>
    <w:rsid w:val="00A62E4C"/>
    <w:rsid w:val="00A6311F"/>
    <w:rsid w:val="00A63A5B"/>
    <w:rsid w:val="00A63E8F"/>
    <w:rsid w:val="00A645B7"/>
    <w:rsid w:val="00A64C71"/>
    <w:rsid w:val="00A673AD"/>
    <w:rsid w:val="00A67D84"/>
    <w:rsid w:val="00A704A5"/>
    <w:rsid w:val="00A7070C"/>
    <w:rsid w:val="00A7092C"/>
    <w:rsid w:val="00A71A65"/>
    <w:rsid w:val="00A7202D"/>
    <w:rsid w:val="00A74F6E"/>
    <w:rsid w:val="00A751B7"/>
    <w:rsid w:val="00A76E7F"/>
    <w:rsid w:val="00A7718C"/>
    <w:rsid w:val="00A803EF"/>
    <w:rsid w:val="00A805E7"/>
    <w:rsid w:val="00A806A0"/>
    <w:rsid w:val="00A80882"/>
    <w:rsid w:val="00A81914"/>
    <w:rsid w:val="00A81C3D"/>
    <w:rsid w:val="00A81C97"/>
    <w:rsid w:val="00A81CBA"/>
    <w:rsid w:val="00A83343"/>
    <w:rsid w:val="00A84252"/>
    <w:rsid w:val="00A846F8"/>
    <w:rsid w:val="00A847F1"/>
    <w:rsid w:val="00A8673E"/>
    <w:rsid w:val="00A86EA1"/>
    <w:rsid w:val="00A87C49"/>
    <w:rsid w:val="00A90622"/>
    <w:rsid w:val="00A90EDA"/>
    <w:rsid w:val="00A916C8"/>
    <w:rsid w:val="00A9195F"/>
    <w:rsid w:val="00A91A3B"/>
    <w:rsid w:val="00A91C7F"/>
    <w:rsid w:val="00A91CF1"/>
    <w:rsid w:val="00A94414"/>
    <w:rsid w:val="00A947D5"/>
    <w:rsid w:val="00A95883"/>
    <w:rsid w:val="00A958D1"/>
    <w:rsid w:val="00A96D6B"/>
    <w:rsid w:val="00AA1984"/>
    <w:rsid w:val="00AA1FA8"/>
    <w:rsid w:val="00AA324E"/>
    <w:rsid w:val="00AA34D7"/>
    <w:rsid w:val="00AA34F5"/>
    <w:rsid w:val="00AA3806"/>
    <w:rsid w:val="00AA40D6"/>
    <w:rsid w:val="00AA4260"/>
    <w:rsid w:val="00AA47B7"/>
    <w:rsid w:val="00AA59EC"/>
    <w:rsid w:val="00AA77C9"/>
    <w:rsid w:val="00AA7C3D"/>
    <w:rsid w:val="00AB0837"/>
    <w:rsid w:val="00AB2B8F"/>
    <w:rsid w:val="00AB3FE0"/>
    <w:rsid w:val="00AB49A1"/>
    <w:rsid w:val="00AB4C2C"/>
    <w:rsid w:val="00AB56BA"/>
    <w:rsid w:val="00AB7255"/>
    <w:rsid w:val="00AB7807"/>
    <w:rsid w:val="00AC06FA"/>
    <w:rsid w:val="00AC2F05"/>
    <w:rsid w:val="00AC4B1B"/>
    <w:rsid w:val="00AC50E6"/>
    <w:rsid w:val="00AC624F"/>
    <w:rsid w:val="00AC7DB0"/>
    <w:rsid w:val="00AD092A"/>
    <w:rsid w:val="00AD133C"/>
    <w:rsid w:val="00AD2DE9"/>
    <w:rsid w:val="00AD3CE2"/>
    <w:rsid w:val="00AD3D64"/>
    <w:rsid w:val="00AD40CD"/>
    <w:rsid w:val="00AD6F70"/>
    <w:rsid w:val="00AD7C2F"/>
    <w:rsid w:val="00AE1BC0"/>
    <w:rsid w:val="00AE41E3"/>
    <w:rsid w:val="00AE47E1"/>
    <w:rsid w:val="00AE4DCF"/>
    <w:rsid w:val="00AE4EA0"/>
    <w:rsid w:val="00AE50AE"/>
    <w:rsid w:val="00AE6680"/>
    <w:rsid w:val="00AE72AD"/>
    <w:rsid w:val="00AF2293"/>
    <w:rsid w:val="00AF3031"/>
    <w:rsid w:val="00AF3FB8"/>
    <w:rsid w:val="00AF4452"/>
    <w:rsid w:val="00AF4742"/>
    <w:rsid w:val="00AF4CCB"/>
    <w:rsid w:val="00AF5AA5"/>
    <w:rsid w:val="00AF64DF"/>
    <w:rsid w:val="00AF6E71"/>
    <w:rsid w:val="00B00767"/>
    <w:rsid w:val="00B02367"/>
    <w:rsid w:val="00B02E65"/>
    <w:rsid w:val="00B03C78"/>
    <w:rsid w:val="00B0519C"/>
    <w:rsid w:val="00B05A49"/>
    <w:rsid w:val="00B065FA"/>
    <w:rsid w:val="00B1171A"/>
    <w:rsid w:val="00B122B5"/>
    <w:rsid w:val="00B1297B"/>
    <w:rsid w:val="00B12F72"/>
    <w:rsid w:val="00B13F7D"/>
    <w:rsid w:val="00B153A0"/>
    <w:rsid w:val="00B15CB5"/>
    <w:rsid w:val="00B15E51"/>
    <w:rsid w:val="00B168E3"/>
    <w:rsid w:val="00B177DB"/>
    <w:rsid w:val="00B20759"/>
    <w:rsid w:val="00B21657"/>
    <w:rsid w:val="00B22E83"/>
    <w:rsid w:val="00B2322A"/>
    <w:rsid w:val="00B259E5"/>
    <w:rsid w:val="00B2605B"/>
    <w:rsid w:val="00B26D7A"/>
    <w:rsid w:val="00B26E5B"/>
    <w:rsid w:val="00B26F86"/>
    <w:rsid w:val="00B273C1"/>
    <w:rsid w:val="00B312DD"/>
    <w:rsid w:val="00B315A8"/>
    <w:rsid w:val="00B31933"/>
    <w:rsid w:val="00B31C43"/>
    <w:rsid w:val="00B32DA6"/>
    <w:rsid w:val="00B33F29"/>
    <w:rsid w:val="00B346C6"/>
    <w:rsid w:val="00B34874"/>
    <w:rsid w:val="00B35714"/>
    <w:rsid w:val="00B36387"/>
    <w:rsid w:val="00B4114D"/>
    <w:rsid w:val="00B416B7"/>
    <w:rsid w:val="00B42C10"/>
    <w:rsid w:val="00B441F7"/>
    <w:rsid w:val="00B44A38"/>
    <w:rsid w:val="00B44D31"/>
    <w:rsid w:val="00B469D2"/>
    <w:rsid w:val="00B5125C"/>
    <w:rsid w:val="00B51DA0"/>
    <w:rsid w:val="00B525F6"/>
    <w:rsid w:val="00B539DB"/>
    <w:rsid w:val="00B53C13"/>
    <w:rsid w:val="00B53ECA"/>
    <w:rsid w:val="00B55C44"/>
    <w:rsid w:val="00B56185"/>
    <w:rsid w:val="00B573FF"/>
    <w:rsid w:val="00B5798B"/>
    <w:rsid w:val="00B60168"/>
    <w:rsid w:val="00B601F4"/>
    <w:rsid w:val="00B609AB"/>
    <w:rsid w:val="00B60C05"/>
    <w:rsid w:val="00B6101E"/>
    <w:rsid w:val="00B613DD"/>
    <w:rsid w:val="00B62A2A"/>
    <w:rsid w:val="00B64481"/>
    <w:rsid w:val="00B64FC2"/>
    <w:rsid w:val="00B6770F"/>
    <w:rsid w:val="00B7001C"/>
    <w:rsid w:val="00B70B4D"/>
    <w:rsid w:val="00B71677"/>
    <w:rsid w:val="00B7233A"/>
    <w:rsid w:val="00B72358"/>
    <w:rsid w:val="00B72836"/>
    <w:rsid w:val="00B7302F"/>
    <w:rsid w:val="00B74401"/>
    <w:rsid w:val="00B76089"/>
    <w:rsid w:val="00B76CC3"/>
    <w:rsid w:val="00B80030"/>
    <w:rsid w:val="00B80DB7"/>
    <w:rsid w:val="00B813E8"/>
    <w:rsid w:val="00B83737"/>
    <w:rsid w:val="00B83A80"/>
    <w:rsid w:val="00B84D11"/>
    <w:rsid w:val="00B84D91"/>
    <w:rsid w:val="00B8651C"/>
    <w:rsid w:val="00B86A17"/>
    <w:rsid w:val="00B86DD5"/>
    <w:rsid w:val="00B876B8"/>
    <w:rsid w:val="00B90A4D"/>
    <w:rsid w:val="00B91F95"/>
    <w:rsid w:val="00B92404"/>
    <w:rsid w:val="00B92A3D"/>
    <w:rsid w:val="00B93E48"/>
    <w:rsid w:val="00B941A1"/>
    <w:rsid w:val="00B94339"/>
    <w:rsid w:val="00B9466C"/>
    <w:rsid w:val="00B94BE6"/>
    <w:rsid w:val="00B9546A"/>
    <w:rsid w:val="00B95760"/>
    <w:rsid w:val="00B9581F"/>
    <w:rsid w:val="00B95B02"/>
    <w:rsid w:val="00BA2654"/>
    <w:rsid w:val="00BA329C"/>
    <w:rsid w:val="00BA34F5"/>
    <w:rsid w:val="00BA4742"/>
    <w:rsid w:val="00BA6626"/>
    <w:rsid w:val="00BA6893"/>
    <w:rsid w:val="00BA68C2"/>
    <w:rsid w:val="00BA6E34"/>
    <w:rsid w:val="00BA73C6"/>
    <w:rsid w:val="00BB0257"/>
    <w:rsid w:val="00BB04D5"/>
    <w:rsid w:val="00BB07CC"/>
    <w:rsid w:val="00BB0CD0"/>
    <w:rsid w:val="00BB12CE"/>
    <w:rsid w:val="00BB1531"/>
    <w:rsid w:val="00BB1FC3"/>
    <w:rsid w:val="00BB3183"/>
    <w:rsid w:val="00BB3D11"/>
    <w:rsid w:val="00BB5894"/>
    <w:rsid w:val="00BB591A"/>
    <w:rsid w:val="00BB5E49"/>
    <w:rsid w:val="00BB6FA9"/>
    <w:rsid w:val="00BB7E9B"/>
    <w:rsid w:val="00BC1503"/>
    <w:rsid w:val="00BC1CFC"/>
    <w:rsid w:val="00BC270B"/>
    <w:rsid w:val="00BC35FD"/>
    <w:rsid w:val="00BC4103"/>
    <w:rsid w:val="00BC48A8"/>
    <w:rsid w:val="00BC4C08"/>
    <w:rsid w:val="00BC4E11"/>
    <w:rsid w:val="00BC5D21"/>
    <w:rsid w:val="00BC6B39"/>
    <w:rsid w:val="00BD2BC4"/>
    <w:rsid w:val="00BD2E0D"/>
    <w:rsid w:val="00BD366E"/>
    <w:rsid w:val="00BD50D1"/>
    <w:rsid w:val="00BD529B"/>
    <w:rsid w:val="00BD7D4F"/>
    <w:rsid w:val="00BE3AB8"/>
    <w:rsid w:val="00BE3C64"/>
    <w:rsid w:val="00BE5BF6"/>
    <w:rsid w:val="00BE6119"/>
    <w:rsid w:val="00BE6F1D"/>
    <w:rsid w:val="00BE7918"/>
    <w:rsid w:val="00BF0E9C"/>
    <w:rsid w:val="00BF1CBD"/>
    <w:rsid w:val="00BF2A92"/>
    <w:rsid w:val="00BF3237"/>
    <w:rsid w:val="00BF56EC"/>
    <w:rsid w:val="00BF62A8"/>
    <w:rsid w:val="00BF684D"/>
    <w:rsid w:val="00BF7355"/>
    <w:rsid w:val="00BF7925"/>
    <w:rsid w:val="00C00917"/>
    <w:rsid w:val="00C02082"/>
    <w:rsid w:val="00C0283D"/>
    <w:rsid w:val="00C02A16"/>
    <w:rsid w:val="00C03B17"/>
    <w:rsid w:val="00C04278"/>
    <w:rsid w:val="00C05ABC"/>
    <w:rsid w:val="00C06312"/>
    <w:rsid w:val="00C065B2"/>
    <w:rsid w:val="00C0677C"/>
    <w:rsid w:val="00C068C8"/>
    <w:rsid w:val="00C06916"/>
    <w:rsid w:val="00C06998"/>
    <w:rsid w:val="00C104A0"/>
    <w:rsid w:val="00C10E6F"/>
    <w:rsid w:val="00C11FE3"/>
    <w:rsid w:val="00C122DF"/>
    <w:rsid w:val="00C14CEC"/>
    <w:rsid w:val="00C151D8"/>
    <w:rsid w:val="00C152A9"/>
    <w:rsid w:val="00C17E98"/>
    <w:rsid w:val="00C223D2"/>
    <w:rsid w:val="00C2384E"/>
    <w:rsid w:val="00C24020"/>
    <w:rsid w:val="00C26FF2"/>
    <w:rsid w:val="00C27B05"/>
    <w:rsid w:val="00C27E27"/>
    <w:rsid w:val="00C30550"/>
    <w:rsid w:val="00C32362"/>
    <w:rsid w:val="00C32B02"/>
    <w:rsid w:val="00C35A01"/>
    <w:rsid w:val="00C362C6"/>
    <w:rsid w:val="00C40676"/>
    <w:rsid w:val="00C421D4"/>
    <w:rsid w:val="00C44696"/>
    <w:rsid w:val="00C44E46"/>
    <w:rsid w:val="00C45390"/>
    <w:rsid w:val="00C45990"/>
    <w:rsid w:val="00C45A89"/>
    <w:rsid w:val="00C47770"/>
    <w:rsid w:val="00C47CE5"/>
    <w:rsid w:val="00C50BC1"/>
    <w:rsid w:val="00C511BF"/>
    <w:rsid w:val="00C517EA"/>
    <w:rsid w:val="00C52910"/>
    <w:rsid w:val="00C57313"/>
    <w:rsid w:val="00C57D82"/>
    <w:rsid w:val="00C61703"/>
    <w:rsid w:val="00C61C3A"/>
    <w:rsid w:val="00C61D30"/>
    <w:rsid w:val="00C6214D"/>
    <w:rsid w:val="00C6517C"/>
    <w:rsid w:val="00C67E08"/>
    <w:rsid w:val="00C71501"/>
    <w:rsid w:val="00C71EAA"/>
    <w:rsid w:val="00C72472"/>
    <w:rsid w:val="00C72C66"/>
    <w:rsid w:val="00C73B7D"/>
    <w:rsid w:val="00C74A48"/>
    <w:rsid w:val="00C75008"/>
    <w:rsid w:val="00C76A46"/>
    <w:rsid w:val="00C81C7C"/>
    <w:rsid w:val="00C82B2E"/>
    <w:rsid w:val="00C8387D"/>
    <w:rsid w:val="00C840DA"/>
    <w:rsid w:val="00C860E7"/>
    <w:rsid w:val="00C867EA"/>
    <w:rsid w:val="00C87238"/>
    <w:rsid w:val="00C90083"/>
    <w:rsid w:val="00C90987"/>
    <w:rsid w:val="00C9151B"/>
    <w:rsid w:val="00C933E5"/>
    <w:rsid w:val="00C94AEA"/>
    <w:rsid w:val="00C94AFA"/>
    <w:rsid w:val="00C94D7A"/>
    <w:rsid w:val="00C95817"/>
    <w:rsid w:val="00C97E99"/>
    <w:rsid w:val="00CA096B"/>
    <w:rsid w:val="00CA240C"/>
    <w:rsid w:val="00CA3255"/>
    <w:rsid w:val="00CA564A"/>
    <w:rsid w:val="00CA590A"/>
    <w:rsid w:val="00CA6C13"/>
    <w:rsid w:val="00CA6C4C"/>
    <w:rsid w:val="00CA705E"/>
    <w:rsid w:val="00CA75FB"/>
    <w:rsid w:val="00CA7822"/>
    <w:rsid w:val="00CB06B9"/>
    <w:rsid w:val="00CB3A80"/>
    <w:rsid w:val="00CB4BDC"/>
    <w:rsid w:val="00CB5F69"/>
    <w:rsid w:val="00CB6681"/>
    <w:rsid w:val="00CB6F2C"/>
    <w:rsid w:val="00CC5E70"/>
    <w:rsid w:val="00CC647B"/>
    <w:rsid w:val="00CC7245"/>
    <w:rsid w:val="00CC733A"/>
    <w:rsid w:val="00CD00DC"/>
    <w:rsid w:val="00CD04AE"/>
    <w:rsid w:val="00CD05A6"/>
    <w:rsid w:val="00CD3BDA"/>
    <w:rsid w:val="00CD3E28"/>
    <w:rsid w:val="00CD4C9E"/>
    <w:rsid w:val="00CD58FA"/>
    <w:rsid w:val="00CD679F"/>
    <w:rsid w:val="00CD6D4B"/>
    <w:rsid w:val="00CD7C6D"/>
    <w:rsid w:val="00CE01B2"/>
    <w:rsid w:val="00CE02F9"/>
    <w:rsid w:val="00CE0BDD"/>
    <w:rsid w:val="00CE1557"/>
    <w:rsid w:val="00CE1618"/>
    <w:rsid w:val="00CE2194"/>
    <w:rsid w:val="00CE40AD"/>
    <w:rsid w:val="00CE41EB"/>
    <w:rsid w:val="00CE57CF"/>
    <w:rsid w:val="00CE6092"/>
    <w:rsid w:val="00CE6297"/>
    <w:rsid w:val="00CF15C4"/>
    <w:rsid w:val="00CF1FD0"/>
    <w:rsid w:val="00CF31B5"/>
    <w:rsid w:val="00CF41F5"/>
    <w:rsid w:val="00CF5DDA"/>
    <w:rsid w:val="00CF681E"/>
    <w:rsid w:val="00CF7D0A"/>
    <w:rsid w:val="00D001BA"/>
    <w:rsid w:val="00D00342"/>
    <w:rsid w:val="00D00866"/>
    <w:rsid w:val="00D00AEB"/>
    <w:rsid w:val="00D011E1"/>
    <w:rsid w:val="00D012DD"/>
    <w:rsid w:val="00D0186D"/>
    <w:rsid w:val="00D01CC1"/>
    <w:rsid w:val="00D02EE1"/>
    <w:rsid w:val="00D02FB0"/>
    <w:rsid w:val="00D040EA"/>
    <w:rsid w:val="00D04561"/>
    <w:rsid w:val="00D047F7"/>
    <w:rsid w:val="00D047FA"/>
    <w:rsid w:val="00D04DD7"/>
    <w:rsid w:val="00D05F81"/>
    <w:rsid w:val="00D07605"/>
    <w:rsid w:val="00D07DBA"/>
    <w:rsid w:val="00D117BD"/>
    <w:rsid w:val="00D13CFF"/>
    <w:rsid w:val="00D15D8E"/>
    <w:rsid w:val="00D16464"/>
    <w:rsid w:val="00D21275"/>
    <w:rsid w:val="00D2188F"/>
    <w:rsid w:val="00D2302E"/>
    <w:rsid w:val="00D234FE"/>
    <w:rsid w:val="00D236FA"/>
    <w:rsid w:val="00D27E5F"/>
    <w:rsid w:val="00D27F9B"/>
    <w:rsid w:val="00D30207"/>
    <w:rsid w:val="00D30E62"/>
    <w:rsid w:val="00D31147"/>
    <w:rsid w:val="00D3156E"/>
    <w:rsid w:val="00D318E4"/>
    <w:rsid w:val="00D31E80"/>
    <w:rsid w:val="00D336FB"/>
    <w:rsid w:val="00D3419F"/>
    <w:rsid w:val="00D345F9"/>
    <w:rsid w:val="00D349CF"/>
    <w:rsid w:val="00D35CFB"/>
    <w:rsid w:val="00D36909"/>
    <w:rsid w:val="00D36F68"/>
    <w:rsid w:val="00D40268"/>
    <w:rsid w:val="00D40698"/>
    <w:rsid w:val="00D41193"/>
    <w:rsid w:val="00D41DB4"/>
    <w:rsid w:val="00D431F7"/>
    <w:rsid w:val="00D43DB9"/>
    <w:rsid w:val="00D43F8B"/>
    <w:rsid w:val="00D46D98"/>
    <w:rsid w:val="00D47BF5"/>
    <w:rsid w:val="00D50508"/>
    <w:rsid w:val="00D50A94"/>
    <w:rsid w:val="00D519E1"/>
    <w:rsid w:val="00D51A3B"/>
    <w:rsid w:val="00D52016"/>
    <w:rsid w:val="00D5257B"/>
    <w:rsid w:val="00D53BA1"/>
    <w:rsid w:val="00D54DED"/>
    <w:rsid w:val="00D54E27"/>
    <w:rsid w:val="00D55758"/>
    <w:rsid w:val="00D563DE"/>
    <w:rsid w:val="00D5718E"/>
    <w:rsid w:val="00D57419"/>
    <w:rsid w:val="00D57481"/>
    <w:rsid w:val="00D62A69"/>
    <w:rsid w:val="00D62C7E"/>
    <w:rsid w:val="00D6305A"/>
    <w:rsid w:val="00D630DC"/>
    <w:rsid w:val="00D636B9"/>
    <w:rsid w:val="00D63965"/>
    <w:rsid w:val="00D64D7A"/>
    <w:rsid w:val="00D64E7E"/>
    <w:rsid w:val="00D65F37"/>
    <w:rsid w:val="00D663CD"/>
    <w:rsid w:val="00D66491"/>
    <w:rsid w:val="00D66864"/>
    <w:rsid w:val="00D6776D"/>
    <w:rsid w:val="00D67B48"/>
    <w:rsid w:val="00D67CC7"/>
    <w:rsid w:val="00D7108E"/>
    <w:rsid w:val="00D7134D"/>
    <w:rsid w:val="00D71F3B"/>
    <w:rsid w:val="00D7207D"/>
    <w:rsid w:val="00D7252B"/>
    <w:rsid w:val="00D73CBC"/>
    <w:rsid w:val="00D73E69"/>
    <w:rsid w:val="00D75B93"/>
    <w:rsid w:val="00D818AF"/>
    <w:rsid w:val="00D826E0"/>
    <w:rsid w:val="00D83D6A"/>
    <w:rsid w:val="00D841C6"/>
    <w:rsid w:val="00D84F3D"/>
    <w:rsid w:val="00D87299"/>
    <w:rsid w:val="00D8768F"/>
    <w:rsid w:val="00D91365"/>
    <w:rsid w:val="00D91366"/>
    <w:rsid w:val="00D93E95"/>
    <w:rsid w:val="00D94670"/>
    <w:rsid w:val="00D94A07"/>
    <w:rsid w:val="00D954F9"/>
    <w:rsid w:val="00D95BD8"/>
    <w:rsid w:val="00D96F13"/>
    <w:rsid w:val="00DA2E08"/>
    <w:rsid w:val="00DA425E"/>
    <w:rsid w:val="00DA47DD"/>
    <w:rsid w:val="00DA618C"/>
    <w:rsid w:val="00DA7C49"/>
    <w:rsid w:val="00DB08F0"/>
    <w:rsid w:val="00DB1DA4"/>
    <w:rsid w:val="00DB2482"/>
    <w:rsid w:val="00DB29DC"/>
    <w:rsid w:val="00DB305D"/>
    <w:rsid w:val="00DB47C5"/>
    <w:rsid w:val="00DB5113"/>
    <w:rsid w:val="00DB6BBF"/>
    <w:rsid w:val="00DB729A"/>
    <w:rsid w:val="00DC0989"/>
    <w:rsid w:val="00DC0B89"/>
    <w:rsid w:val="00DC286D"/>
    <w:rsid w:val="00DC3213"/>
    <w:rsid w:val="00DC3FCD"/>
    <w:rsid w:val="00DC48BC"/>
    <w:rsid w:val="00DC4DF3"/>
    <w:rsid w:val="00DC5979"/>
    <w:rsid w:val="00DC5FDC"/>
    <w:rsid w:val="00DC6C12"/>
    <w:rsid w:val="00DC75A8"/>
    <w:rsid w:val="00DC76C4"/>
    <w:rsid w:val="00DC7934"/>
    <w:rsid w:val="00DD18CF"/>
    <w:rsid w:val="00DD347B"/>
    <w:rsid w:val="00DD414B"/>
    <w:rsid w:val="00DD44B2"/>
    <w:rsid w:val="00DD5287"/>
    <w:rsid w:val="00DD5397"/>
    <w:rsid w:val="00DD58F4"/>
    <w:rsid w:val="00DD716E"/>
    <w:rsid w:val="00DD7FD6"/>
    <w:rsid w:val="00DE12E5"/>
    <w:rsid w:val="00DE2C93"/>
    <w:rsid w:val="00DE38A2"/>
    <w:rsid w:val="00DE675B"/>
    <w:rsid w:val="00DE6EC5"/>
    <w:rsid w:val="00DF0704"/>
    <w:rsid w:val="00DF0D95"/>
    <w:rsid w:val="00DF1404"/>
    <w:rsid w:val="00DF14C6"/>
    <w:rsid w:val="00DF179E"/>
    <w:rsid w:val="00DF2C6F"/>
    <w:rsid w:val="00DF3A3C"/>
    <w:rsid w:val="00DF4AF4"/>
    <w:rsid w:val="00E00DB2"/>
    <w:rsid w:val="00E0118E"/>
    <w:rsid w:val="00E01540"/>
    <w:rsid w:val="00E049A0"/>
    <w:rsid w:val="00E04A86"/>
    <w:rsid w:val="00E04B87"/>
    <w:rsid w:val="00E050AC"/>
    <w:rsid w:val="00E06A13"/>
    <w:rsid w:val="00E06AD0"/>
    <w:rsid w:val="00E1150F"/>
    <w:rsid w:val="00E11702"/>
    <w:rsid w:val="00E12790"/>
    <w:rsid w:val="00E14315"/>
    <w:rsid w:val="00E155CB"/>
    <w:rsid w:val="00E158EF"/>
    <w:rsid w:val="00E160F3"/>
    <w:rsid w:val="00E171AB"/>
    <w:rsid w:val="00E174B2"/>
    <w:rsid w:val="00E21A06"/>
    <w:rsid w:val="00E21A1B"/>
    <w:rsid w:val="00E23A7A"/>
    <w:rsid w:val="00E24B4E"/>
    <w:rsid w:val="00E260ED"/>
    <w:rsid w:val="00E2684F"/>
    <w:rsid w:val="00E269D9"/>
    <w:rsid w:val="00E26A0F"/>
    <w:rsid w:val="00E300BE"/>
    <w:rsid w:val="00E3034A"/>
    <w:rsid w:val="00E32D2D"/>
    <w:rsid w:val="00E32D75"/>
    <w:rsid w:val="00E343C7"/>
    <w:rsid w:val="00E35562"/>
    <w:rsid w:val="00E35BC0"/>
    <w:rsid w:val="00E3734B"/>
    <w:rsid w:val="00E4045E"/>
    <w:rsid w:val="00E42F72"/>
    <w:rsid w:val="00E4580F"/>
    <w:rsid w:val="00E47566"/>
    <w:rsid w:val="00E50994"/>
    <w:rsid w:val="00E50A88"/>
    <w:rsid w:val="00E510CE"/>
    <w:rsid w:val="00E52A7C"/>
    <w:rsid w:val="00E52C23"/>
    <w:rsid w:val="00E538F5"/>
    <w:rsid w:val="00E55035"/>
    <w:rsid w:val="00E556A9"/>
    <w:rsid w:val="00E565F0"/>
    <w:rsid w:val="00E57301"/>
    <w:rsid w:val="00E57F3B"/>
    <w:rsid w:val="00E604C3"/>
    <w:rsid w:val="00E61BB9"/>
    <w:rsid w:val="00E62C09"/>
    <w:rsid w:val="00E62CA4"/>
    <w:rsid w:val="00E6551F"/>
    <w:rsid w:val="00E66CA4"/>
    <w:rsid w:val="00E6779F"/>
    <w:rsid w:val="00E70911"/>
    <w:rsid w:val="00E70FB3"/>
    <w:rsid w:val="00E71226"/>
    <w:rsid w:val="00E7180B"/>
    <w:rsid w:val="00E71840"/>
    <w:rsid w:val="00E7194C"/>
    <w:rsid w:val="00E72950"/>
    <w:rsid w:val="00E737FA"/>
    <w:rsid w:val="00E738F1"/>
    <w:rsid w:val="00E75BBC"/>
    <w:rsid w:val="00E76109"/>
    <w:rsid w:val="00E761E4"/>
    <w:rsid w:val="00E77076"/>
    <w:rsid w:val="00E80279"/>
    <w:rsid w:val="00E80563"/>
    <w:rsid w:val="00E80716"/>
    <w:rsid w:val="00E80B98"/>
    <w:rsid w:val="00E81254"/>
    <w:rsid w:val="00E81598"/>
    <w:rsid w:val="00E82A76"/>
    <w:rsid w:val="00E82CCB"/>
    <w:rsid w:val="00E83801"/>
    <w:rsid w:val="00E85670"/>
    <w:rsid w:val="00E9107E"/>
    <w:rsid w:val="00E92D36"/>
    <w:rsid w:val="00E943D8"/>
    <w:rsid w:val="00E94A5E"/>
    <w:rsid w:val="00E95818"/>
    <w:rsid w:val="00EA02A7"/>
    <w:rsid w:val="00EA08A6"/>
    <w:rsid w:val="00EA1553"/>
    <w:rsid w:val="00EA1F87"/>
    <w:rsid w:val="00EA3203"/>
    <w:rsid w:val="00EA41C4"/>
    <w:rsid w:val="00EA4FA5"/>
    <w:rsid w:val="00EA6685"/>
    <w:rsid w:val="00EA7384"/>
    <w:rsid w:val="00EA7B1C"/>
    <w:rsid w:val="00EB026E"/>
    <w:rsid w:val="00EB02AC"/>
    <w:rsid w:val="00EB0A09"/>
    <w:rsid w:val="00EB0D68"/>
    <w:rsid w:val="00EB1B56"/>
    <w:rsid w:val="00EB24AE"/>
    <w:rsid w:val="00EB2B60"/>
    <w:rsid w:val="00EB2CEA"/>
    <w:rsid w:val="00EB55E2"/>
    <w:rsid w:val="00EB5FD5"/>
    <w:rsid w:val="00EB651C"/>
    <w:rsid w:val="00EB6C3F"/>
    <w:rsid w:val="00EB7893"/>
    <w:rsid w:val="00EB7CC5"/>
    <w:rsid w:val="00EB7DB5"/>
    <w:rsid w:val="00EC18E0"/>
    <w:rsid w:val="00EC1BC4"/>
    <w:rsid w:val="00EC26EB"/>
    <w:rsid w:val="00EC291C"/>
    <w:rsid w:val="00EC3460"/>
    <w:rsid w:val="00EC3EC6"/>
    <w:rsid w:val="00EC4F7E"/>
    <w:rsid w:val="00EC517B"/>
    <w:rsid w:val="00EC553F"/>
    <w:rsid w:val="00EC5A15"/>
    <w:rsid w:val="00EC5A18"/>
    <w:rsid w:val="00EC5BFD"/>
    <w:rsid w:val="00EC6947"/>
    <w:rsid w:val="00ED0514"/>
    <w:rsid w:val="00ED0877"/>
    <w:rsid w:val="00ED35F5"/>
    <w:rsid w:val="00ED39F7"/>
    <w:rsid w:val="00ED428B"/>
    <w:rsid w:val="00ED47BB"/>
    <w:rsid w:val="00ED4869"/>
    <w:rsid w:val="00ED65C5"/>
    <w:rsid w:val="00ED75A8"/>
    <w:rsid w:val="00EE0890"/>
    <w:rsid w:val="00EE128F"/>
    <w:rsid w:val="00EE1684"/>
    <w:rsid w:val="00EE23E5"/>
    <w:rsid w:val="00EE3D73"/>
    <w:rsid w:val="00EE48BD"/>
    <w:rsid w:val="00EE4C10"/>
    <w:rsid w:val="00EE4D13"/>
    <w:rsid w:val="00EE5014"/>
    <w:rsid w:val="00EE57DC"/>
    <w:rsid w:val="00EE7CCD"/>
    <w:rsid w:val="00EE7E1A"/>
    <w:rsid w:val="00EF0A59"/>
    <w:rsid w:val="00EF0C74"/>
    <w:rsid w:val="00EF2A3B"/>
    <w:rsid w:val="00EF2CD6"/>
    <w:rsid w:val="00EF5015"/>
    <w:rsid w:val="00F01A8C"/>
    <w:rsid w:val="00F01BD0"/>
    <w:rsid w:val="00F02A98"/>
    <w:rsid w:val="00F02D24"/>
    <w:rsid w:val="00F0415B"/>
    <w:rsid w:val="00F04A2B"/>
    <w:rsid w:val="00F0508D"/>
    <w:rsid w:val="00F052B9"/>
    <w:rsid w:val="00F05ED7"/>
    <w:rsid w:val="00F07404"/>
    <w:rsid w:val="00F11E64"/>
    <w:rsid w:val="00F12B05"/>
    <w:rsid w:val="00F1374F"/>
    <w:rsid w:val="00F148C1"/>
    <w:rsid w:val="00F148E8"/>
    <w:rsid w:val="00F150CF"/>
    <w:rsid w:val="00F151AF"/>
    <w:rsid w:val="00F15950"/>
    <w:rsid w:val="00F15F94"/>
    <w:rsid w:val="00F17125"/>
    <w:rsid w:val="00F17309"/>
    <w:rsid w:val="00F20998"/>
    <w:rsid w:val="00F23A1A"/>
    <w:rsid w:val="00F2488B"/>
    <w:rsid w:val="00F26A77"/>
    <w:rsid w:val="00F27063"/>
    <w:rsid w:val="00F27C19"/>
    <w:rsid w:val="00F3025C"/>
    <w:rsid w:val="00F3062E"/>
    <w:rsid w:val="00F30EDC"/>
    <w:rsid w:val="00F32EC7"/>
    <w:rsid w:val="00F3397F"/>
    <w:rsid w:val="00F33BF7"/>
    <w:rsid w:val="00F34170"/>
    <w:rsid w:val="00F35374"/>
    <w:rsid w:val="00F35F30"/>
    <w:rsid w:val="00F36B29"/>
    <w:rsid w:val="00F36D7F"/>
    <w:rsid w:val="00F37A40"/>
    <w:rsid w:val="00F40502"/>
    <w:rsid w:val="00F411F4"/>
    <w:rsid w:val="00F423C2"/>
    <w:rsid w:val="00F428B8"/>
    <w:rsid w:val="00F429D3"/>
    <w:rsid w:val="00F4641C"/>
    <w:rsid w:val="00F46AF2"/>
    <w:rsid w:val="00F47EED"/>
    <w:rsid w:val="00F50348"/>
    <w:rsid w:val="00F53A5F"/>
    <w:rsid w:val="00F53D7C"/>
    <w:rsid w:val="00F54657"/>
    <w:rsid w:val="00F5529C"/>
    <w:rsid w:val="00F55B83"/>
    <w:rsid w:val="00F56DDA"/>
    <w:rsid w:val="00F57886"/>
    <w:rsid w:val="00F578D2"/>
    <w:rsid w:val="00F60E18"/>
    <w:rsid w:val="00F612C8"/>
    <w:rsid w:val="00F612D4"/>
    <w:rsid w:val="00F62DE3"/>
    <w:rsid w:val="00F63EC8"/>
    <w:rsid w:val="00F65015"/>
    <w:rsid w:val="00F65808"/>
    <w:rsid w:val="00F66433"/>
    <w:rsid w:val="00F66A3D"/>
    <w:rsid w:val="00F67262"/>
    <w:rsid w:val="00F675C4"/>
    <w:rsid w:val="00F67614"/>
    <w:rsid w:val="00F679CA"/>
    <w:rsid w:val="00F70313"/>
    <w:rsid w:val="00F70366"/>
    <w:rsid w:val="00F70C70"/>
    <w:rsid w:val="00F71CDF"/>
    <w:rsid w:val="00F733F9"/>
    <w:rsid w:val="00F743C9"/>
    <w:rsid w:val="00F755B7"/>
    <w:rsid w:val="00F75A36"/>
    <w:rsid w:val="00F764D0"/>
    <w:rsid w:val="00F8111B"/>
    <w:rsid w:val="00F81998"/>
    <w:rsid w:val="00F82809"/>
    <w:rsid w:val="00F8304B"/>
    <w:rsid w:val="00F83357"/>
    <w:rsid w:val="00F84E7F"/>
    <w:rsid w:val="00F84FF5"/>
    <w:rsid w:val="00F85D1B"/>
    <w:rsid w:val="00F85FE6"/>
    <w:rsid w:val="00F86732"/>
    <w:rsid w:val="00F86908"/>
    <w:rsid w:val="00F87FC1"/>
    <w:rsid w:val="00F902BD"/>
    <w:rsid w:val="00F903EE"/>
    <w:rsid w:val="00F90D07"/>
    <w:rsid w:val="00F91304"/>
    <w:rsid w:val="00F91F2B"/>
    <w:rsid w:val="00F94E52"/>
    <w:rsid w:val="00F96607"/>
    <w:rsid w:val="00F96D8D"/>
    <w:rsid w:val="00FA0803"/>
    <w:rsid w:val="00FA2D76"/>
    <w:rsid w:val="00FA4522"/>
    <w:rsid w:val="00FB19BF"/>
    <w:rsid w:val="00FB2407"/>
    <w:rsid w:val="00FB40DB"/>
    <w:rsid w:val="00FB5D6A"/>
    <w:rsid w:val="00FB6331"/>
    <w:rsid w:val="00FB6447"/>
    <w:rsid w:val="00FB7870"/>
    <w:rsid w:val="00FB7A7F"/>
    <w:rsid w:val="00FC1C40"/>
    <w:rsid w:val="00FC4F7F"/>
    <w:rsid w:val="00FC5185"/>
    <w:rsid w:val="00FC5771"/>
    <w:rsid w:val="00FC6807"/>
    <w:rsid w:val="00FC6A3D"/>
    <w:rsid w:val="00FC6B10"/>
    <w:rsid w:val="00FC6E19"/>
    <w:rsid w:val="00FC701F"/>
    <w:rsid w:val="00FD1A3F"/>
    <w:rsid w:val="00FD1CC4"/>
    <w:rsid w:val="00FD320A"/>
    <w:rsid w:val="00FD33A1"/>
    <w:rsid w:val="00FD39E1"/>
    <w:rsid w:val="00FD452B"/>
    <w:rsid w:val="00FD4C5A"/>
    <w:rsid w:val="00FD4DA2"/>
    <w:rsid w:val="00FD50EB"/>
    <w:rsid w:val="00FD58E5"/>
    <w:rsid w:val="00FD715F"/>
    <w:rsid w:val="00FE18A8"/>
    <w:rsid w:val="00FE1EE1"/>
    <w:rsid w:val="00FE2A9F"/>
    <w:rsid w:val="00FE2C91"/>
    <w:rsid w:val="00FE35E4"/>
    <w:rsid w:val="00FE3776"/>
    <w:rsid w:val="00FE3C14"/>
    <w:rsid w:val="00FE42A8"/>
    <w:rsid w:val="00FE456B"/>
    <w:rsid w:val="00FE46A5"/>
    <w:rsid w:val="00FE4F0E"/>
    <w:rsid w:val="00FE60BA"/>
    <w:rsid w:val="00FE69D1"/>
    <w:rsid w:val="00FE6A11"/>
    <w:rsid w:val="00FE7468"/>
    <w:rsid w:val="00FE7604"/>
    <w:rsid w:val="00FF1235"/>
    <w:rsid w:val="00FF1A5F"/>
    <w:rsid w:val="00FF2313"/>
    <w:rsid w:val="00FF2A63"/>
    <w:rsid w:val="00FF4CA3"/>
    <w:rsid w:val="00FF51AB"/>
    <w:rsid w:val="00FF5661"/>
    <w:rsid w:val="00FF67C2"/>
    <w:rsid w:val="00FF7799"/>
    <w:rsid w:val="00FF7CD3"/>
    <w:rsid w:val="00FF7D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35"/>
  </w:style>
  <w:style w:type="paragraph" w:styleId="3">
    <w:name w:val="heading 3"/>
    <w:basedOn w:val="a"/>
    <w:link w:val="30"/>
    <w:uiPriority w:val="9"/>
    <w:unhideWhenUsed/>
    <w:qFormat/>
    <w:rsid w:val="008619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619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footer"/>
    <w:basedOn w:val="a"/>
    <w:link w:val="a4"/>
    <w:rsid w:val="008619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8619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861945"/>
  </w:style>
  <w:style w:type="paragraph" w:styleId="a6">
    <w:name w:val="No Spacing"/>
    <w:uiPriority w:val="1"/>
    <w:qFormat/>
    <w:rsid w:val="00861945"/>
    <w:pPr>
      <w:spacing w:after="0" w:line="240" w:lineRule="auto"/>
    </w:pPr>
    <w:rPr>
      <w:rFonts w:ascii="Arial Narrow" w:eastAsia="Times New Roman" w:hAnsi="Arial Narrow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861945"/>
    <w:pPr>
      <w:spacing w:after="0" w:line="240" w:lineRule="auto"/>
      <w:ind w:left="720"/>
      <w:contextualSpacing/>
    </w:pPr>
    <w:rPr>
      <w:rFonts w:ascii="Arial Narrow" w:eastAsia="Times New Roman" w:hAnsi="Arial Narrow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61945"/>
    <w:rPr>
      <w:color w:val="0000FF"/>
      <w:u w:val="single"/>
    </w:rPr>
  </w:style>
  <w:style w:type="paragraph" w:styleId="2">
    <w:name w:val="Body Text 2"/>
    <w:basedOn w:val="a"/>
    <w:link w:val="20"/>
    <w:rsid w:val="00861945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snapToGrid w:val="0"/>
      <w:color w:val="000000"/>
      <w:sz w:val="24"/>
      <w:szCs w:val="20"/>
    </w:rPr>
  </w:style>
  <w:style w:type="character" w:customStyle="1" w:styleId="20">
    <w:name w:val="Основной текст 2 Знак"/>
    <w:basedOn w:val="a0"/>
    <w:link w:val="2"/>
    <w:rsid w:val="00861945"/>
    <w:rPr>
      <w:rFonts w:ascii="Verdana" w:eastAsia="Times New Roman" w:hAnsi="Verdana" w:cs="Times New Roman"/>
      <w:snapToGrid w:val="0"/>
      <w:color w:val="000000"/>
      <w:sz w:val="24"/>
      <w:szCs w:val="20"/>
      <w:shd w:val="clear" w:color="auto" w:fill="FFFFFF"/>
      <w:lang w:eastAsia="ru-RU"/>
    </w:rPr>
  </w:style>
  <w:style w:type="paragraph" w:customStyle="1" w:styleId="c30">
    <w:name w:val="c30"/>
    <w:basedOn w:val="a"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861945"/>
  </w:style>
  <w:style w:type="character" w:customStyle="1" w:styleId="c0">
    <w:name w:val="c0"/>
    <w:basedOn w:val="a0"/>
    <w:rsid w:val="00861945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6194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8619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861945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table" w:styleId="a9">
    <w:name w:val="Table Grid"/>
    <w:basedOn w:val="a1"/>
    <w:rsid w:val="008619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86194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861945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8619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61945"/>
    <w:rPr>
      <w:rFonts w:eastAsiaTheme="minorEastAsia"/>
      <w:lang w:eastAsia="ru-RU"/>
    </w:rPr>
  </w:style>
  <w:style w:type="paragraph" w:styleId="aa">
    <w:name w:val="Normal (Web)"/>
    <w:basedOn w:val="a"/>
    <w:uiPriority w:val="99"/>
    <w:unhideWhenUsed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61945"/>
  </w:style>
  <w:style w:type="character" w:styleId="ab">
    <w:name w:val="Strong"/>
    <w:basedOn w:val="a0"/>
    <w:uiPriority w:val="22"/>
    <w:qFormat/>
    <w:rsid w:val="00861945"/>
    <w:rPr>
      <w:b/>
      <w:bCs/>
    </w:rPr>
  </w:style>
  <w:style w:type="character" w:styleId="ac">
    <w:name w:val="Emphasis"/>
    <w:basedOn w:val="a0"/>
    <w:uiPriority w:val="20"/>
    <w:qFormat/>
    <w:rsid w:val="00861945"/>
    <w:rPr>
      <w:i/>
      <w:iCs/>
    </w:rPr>
  </w:style>
  <w:style w:type="paragraph" w:customStyle="1" w:styleId="c3">
    <w:name w:val="c3"/>
    <w:basedOn w:val="a"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61945"/>
  </w:style>
  <w:style w:type="paragraph" w:customStyle="1" w:styleId="10">
    <w:name w:val="Знак1"/>
    <w:basedOn w:val="a"/>
    <w:rsid w:val="0078769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c8">
    <w:name w:val="c8"/>
    <w:basedOn w:val="a"/>
    <w:rsid w:val="00592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92465"/>
  </w:style>
  <w:style w:type="paragraph" w:customStyle="1" w:styleId="Default">
    <w:name w:val="Default"/>
    <w:uiPriority w:val="99"/>
    <w:rsid w:val="001858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D5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D517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unhideWhenUsed/>
    <w:qFormat/>
    <w:rsid w:val="008619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619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footer"/>
    <w:basedOn w:val="a"/>
    <w:link w:val="a4"/>
    <w:rsid w:val="0086194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rsid w:val="008619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861945"/>
  </w:style>
  <w:style w:type="paragraph" w:styleId="a6">
    <w:name w:val="No Spacing"/>
    <w:uiPriority w:val="1"/>
    <w:qFormat/>
    <w:rsid w:val="00861945"/>
    <w:pPr>
      <w:spacing w:after="0" w:line="240" w:lineRule="auto"/>
    </w:pPr>
    <w:rPr>
      <w:rFonts w:ascii="Arial Narrow" w:eastAsia="Times New Roman" w:hAnsi="Arial Narrow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861945"/>
    <w:pPr>
      <w:spacing w:after="0" w:line="240" w:lineRule="auto"/>
      <w:ind w:left="720"/>
      <w:contextualSpacing/>
    </w:pPr>
    <w:rPr>
      <w:rFonts w:ascii="Arial Narrow" w:eastAsia="Times New Roman" w:hAnsi="Arial Narrow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61945"/>
    <w:rPr>
      <w:color w:val="0000FF"/>
      <w:u w:val="single"/>
    </w:rPr>
  </w:style>
  <w:style w:type="paragraph" w:styleId="2">
    <w:name w:val="Body Text 2"/>
    <w:basedOn w:val="a"/>
    <w:link w:val="20"/>
    <w:rsid w:val="00861945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snapToGrid w:val="0"/>
      <w:color w:val="000000"/>
      <w:sz w:val="24"/>
      <w:szCs w:val="20"/>
    </w:rPr>
  </w:style>
  <w:style w:type="character" w:customStyle="1" w:styleId="20">
    <w:name w:val="Основной текст 2 Знак"/>
    <w:basedOn w:val="a0"/>
    <w:link w:val="2"/>
    <w:rsid w:val="00861945"/>
    <w:rPr>
      <w:rFonts w:ascii="Verdana" w:eastAsia="Times New Roman" w:hAnsi="Verdana" w:cs="Times New Roman"/>
      <w:snapToGrid w:val="0"/>
      <w:color w:val="000000"/>
      <w:sz w:val="24"/>
      <w:szCs w:val="20"/>
      <w:shd w:val="clear" w:color="auto" w:fill="FFFFFF"/>
      <w:lang w:eastAsia="ru-RU"/>
    </w:rPr>
  </w:style>
  <w:style w:type="paragraph" w:customStyle="1" w:styleId="c30">
    <w:name w:val="c30"/>
    <w:basedOn w:val="a"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861945"/>
  </w:style>
  <w:style w:type="character" w:customStyle="1" w:styleId="c0">
    <w:name w:val="c0"/>
    <w:basedOn w:val="a0"/>
    <w:rsid w:val="00861945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6194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8619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861945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table" w:styleId="a9">
    <w:name w:val="Table Grid"/>
    <w:basedOn w:val="a1"/>
    <w:rsid w:val="008619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86194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861945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8619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61945"/>
    <w:rPr>
      <w:rFonts w:eastAsiaTheme="minorEastAsia"/>
      <w:lang w:eastAsia="ru-RU"/>
    </w:rPr>
  </w:style>
  <w:style w:type="paragraph" w:styleId="aa">
    <w:name w:val="Normal (Web)"/>
    <w:basedOn w:val="a"/>
    <w:uiPriority w:val="99"/>
    <w:unhideWhenUsed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61945"/>
  </w:style>
  <w:style w:type="character" w:styleId="ab">
    <w:name w:val="Strong"/>
    <w:basedOn w:val="a0"/>
    <w:uiPriority w:val="22"/>
    <w:qFormat/>
    <w:rsid w:val="00861945"/>
    <w:rPr>
      <w:b/>
      <w:bCs/>
    </w:rPr>
  </w:style>
  <w:style w:type="character" w:styleId="ac">
    <w:name w:val="Emphasis"/>
    <w:basedOn w:val="a0"/>
    <w:uiPriority w:val="20"/>
    <w:qFormat/>
    <w:rsid w:val="00861945"/>
    <w:rPr>
      <w:i/>
      <w:iCs/>
    </w:rPr>
  </w:style>
  <w:style w:type="paragraph" w:customStyle="1" w:styleId="c3">
    <w:name w:val="c3"/>
    <w:basedOn w:val="a"/>
    <w:rsid w:val="00861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61945"/>
  </w:style>
  <w:style w:type="paragraph" w:customStyle="1" w:styleId="10">
    <w:name w:val="Знак1"/>
    <w:basedOn w:val="a"/>
    <w:rsid w:val="0078769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c8">
    <w:name w:val="c8"/>
    <w:basedOn w:val="a"/>
    <w:rsid w:val="00592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92465"/>
  </w:style>
  <w:style w:type="paragraph" w:customStyle="1" w:styleId="Default">
    <w:name w:val="Default"/>
    <w:uiPriority w:val="99"/>
    <w:rsid w:val="001858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D5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D517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7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6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hoo.com" TargetMode="External"/><Relationship Id="rId13" Type="http://schemas.openxmlformats.org/officeDocument/2006/relationships/hyperlink" Target="http://gov.ru" TargetMode="External"/><Relationship Id="rId18" Type="http://schemas.openxmlformats.org/officeDocument/2006/relationships/hyperlink" Target="http://www.school-" TargetMode="External"/><Relationship Id="rId26" Type="http://schemas.openxmlformats.org/officeDocument/2006/relationships/hyperlink" Target="http://www.prosv.ru/umk/spotlight/info.aspx?ob_no=10731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prosv.ru" TargetMode="External"/><Relationship Id="rId34" Type="http://schemas.openxmlformats.org/officeDocument/2006/relationships/hyperlink" Target="http://learnenglishkids.britishcouncil.org/en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mon" TargetMode="External"/><Relationship Id="rId17" Type="http://schemas.openxmlformats.org/officeDocument/2006/relationships/hyperlink" Target="http://www.vestnik.edu.ru" TargetMode="External"/><Relationship Id="rId25" Type="http://schemas.openxmlformats.org/officeDocument/2006/relationships/hyperlink" Target="http://school-collection.edu.ru/" TargetMode="External"/><Relationship Id="rId33" Type="http://schemas.openxmlformats.org/officeDocument/2006/relationships/hyperlink" Target="http://www.ego4u.com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dce.ru" TargetMode="External"/><Relationship Id="rId20" Type="http://schemas.openxmlformats.org/officeDocument/2006/relationships/hyperlink" Target="http://www.apkpro.ru" TargetMode="External"/><Relationship Id="rId29" Type="http://schemas.openxmlformats.org/officeDocument/2006/relationships/hyperlink" Target="http://www.sitesforteacher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kremlin.ru/" TargetMode="External"/><Relationship Id="rId24" Type="http://schemas.openxmlformats.org/officeDocument/2006/relationships/hyperlink" Target="http://www.standart.edu.ru" TargetMode="External"/><Relationship Id="rId32" Type="http://schemas.openxmlformats.org/officeDocument/2006/relationships/hyperlink" Target="http://www.englishlearner.com/" TargetMode="External"/><Relationship Id="rId37" Type="http://schemas.openxmlformats.org/officeDocument/2006/relationships/footer" Target="footer2.xml"/><Relationship Id="rId40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hyperlink" Target="http://edu.ru" TargetMode="External"/><Relationship Id="rId23" Type="http://schemas.openxmlformats.org/officeDocument/2006/relationships/hyperlink" Target="http://www.it-n.ru" TargetMode="External"/><Relationship Id="rId28" Type="http://schemas.openxmlformats.org/officeDocument/2006/relationships/hyperlink" Target="http://lessons.englishgrammar101.com/" TargetMode="External"/><Relationship Id="rId36" Type="http://schemas.openxmlformats.org/officeDocument/2006/relationships/footer" Target="footer1.xml"/><Relationship Id="rId10" Type="http://schemas.openxmlformats.org/officeDocument/2006/relationships/hyperlink" Target="http://www.wikipedia.ru" TargetMode="External"/><Relationship Id="rId19" Type="http://schemas.openxmlformats.org/officeDocument/2006/relationships/hyperlink" Target="http://edu.ru" TargetMode="External"/><Relationship Id="rId31" Type="http://schemas.openxmlformats.org/officeDocument/2006/relationships/hyperlink" Target="http://www.multitra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sk.com" TargetMode="External"/><Relationship Id="rId14" Type="http://schemas.openxmlformats.org/officeDocument/2006/relationships/hyperlink" Target="http://www.school.edu.ru" TargetMode="External"/><Relationship Id="rId22" Type="http://schemas.openxmlformats.org/officeDocument/2006/relationships/hyperlink" Target="http://vvvvw.som.fio.ru" TargetMode="External"/><Relationship Id="rId27" Type="http://schemas.openxmlformats.org/officeDocument/2006/relationships/hyperlink" Target="http://prosv.ru/info.aspx?ob_no=12785" TargetMode="External"/><Relationship Id="rId30" Type="http://schemas.openxmlformats.org/officeDocument/2006/relationships/hyperlink" Target="http://www.english4sch21.ucoz.net/" TargetMode="External"/><Relationship Id="rId35" Type="http://schemas.openxmlformats.org/officeDocument/2006/relationships/hyperlink" Target="http://learnenglishteens.britishcouncil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6731</Words>
  <Characters>38370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6</cp:revision>
  <cp:lastPrinted>2020-10-07T18:46:00Z</cp:lastPrinted>
  <dcterms:created xsi:type="dcterms:W3CDTF">2021-03-12T17:49:00Z</dcterms:created>
  <dcterms:modified xsi:type="dcterms:W3CDTF">2021-03-30T17:06:00Z</dcterms:modified>
</cp:coreProperties>
</file>